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BDD873" w14:textId="76F4604E" w:rsidR="00000BD4" w:rsidRPr="00AD7083" w:rsidRDefault="00CE2D9C" w:rsidP="00000B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D9C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000BD4" w:rsidRPr="00AD7083">
        <w:rPr>
          <w:rFonts w:ascii="Times New Roman" w:hAnsi="Times New Roman" w:cs="Times New Roman"/>
          <w:b/>
          <w:bCs/>
          <w:sz w:val="28"/>
          <w:szCs w:val="28"/>
        </w:rPr>
        <w:t>КЛЮЧИ К ЗАДАНИЯМ. 11 класс.</w:t>
      </w:r>
    </w:p>
    <w:p w14:paraId="4A259C01" w14:textId="3713A41A" w:rsidR="00A675C9" w:rsidRPr="00AD7083" w:rsidRDefault="00A675C9" w:rsidP="00A675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7083">
        <w:rPr>
          <w:rFonts w:ascii="Times New Roman" w:hAnsi="Times New Roman" w:cs="Times New Roman"/>
          <w:b/>
          <w:bCs/>
          <w:sz w:val="28"/>
          <w:szCs w:val="28"/>
        </w:rPr>
        <w:t>Всего за задания 7</w:t>
      </w:r>
      <w:r w:rsidR="005D22F1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AD7083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5F0E5B">
        <w:rPr>
          <w:rFonts w:ascii="Times New Roman" w:hAnsi="Times New Roman" w:cs="Times New Roman"/>
          <w:b/>
          <w:bCs/>
          <w:sz w:val="28"/>
          <w:szCs w:val="28"/>
        </w:rPr>
        <w:t>ов</w:t>
      </w:r>
      <w:bookmarkStart w:id="0" w:name="_GoBack"/>
      <w:bookmarkEnd w:id="0"/>
    </w:p>
    <w:p w14:paraId="63DC2340" w14:textId="7A8EB1B5" w:rsidR="00CE2D9C" w:rsidRPr="007615F6" w:rsidRDefault="00CE2D9C" w:rsidP="00CE2D9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15F6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="00946D3E">
        <w:rPr>
          <w:rFonts w:ascii="Times New Roman" w:hAnsi="Times New Roman" w:cs="Times New Roman"/>
          <w:b/>
          <w:bCs/>
          <w:sz w:val="28"/>
          <w:szCs w:val="28"/>
        </w:rPr>
        <w:t>. Оценка верности суждений</w:t>
      </w:r>
    </w:p>
    <w:p w14:paraId="0F413BCC" w14:textId="77777777" w:rsidR="00CE2D9C" w:rsidRPr="007615F6" w:rsidRDefault="00CE2D9C" w:rsidP="00CE2D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15F6">
        <w:rPr>
          <w:rFonts w:ascii="Times New Roman" w:hAnsi="Times New Roman" w:cs="Times New Roman"/>
          <w:sz w:val="28"/>
          <w:szCs w:val="28"/>
        </w:rPr>
        <w:t>Установите верность или ложность утверждений («ДА» или «НЕТ») и занесите ответы таблицу.</w:t>
      </w:r>
    </w:p>
    <w:p w14:paraId="29FEB7D5" w14:textId="699A4F07" w:rsidR="00735084" w:rsidRPr="00C37D79" w:rsidRDefault="00CE2D9C" w:rsidP="0073508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89269723"/>
      <w:r w:rsidR="00735084">
        <w:rPr>
          <w:rFonts w:ascii="Times New Roman" w:hAnsi="Times New Roman" w:cs="Times New Roman"/>
          <w:b/>
          <w:bCs/>
          <w:sz w:val="28"/>
          <w:szCs w:val="28"/>
        </w:rPr>
        <w:t>Правильные ответы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992"/>
        <w:gridCol w:w="1134"/>
        <w:gridCol w:w="992"/>
        <w:gridCol w:w="1134"/>
        <w:gridCol w:w="992"/>
        <w:gridCol w:w="1020"/>
        <w:gridCol w:w="823"/>
      </w:tblGrid>
      <w:tr w:rsidR="00735084" w14:paraId="15D716E4" w14:textId="77777777" w:rsidTr="000D3CB8">
        <w:tc>
          <w:tcPr>
            <w:tcW w:w="817" w:type="dxa"/>
          </w:tcPr>
          <w:p w14:paraId="2BDF3D99" w14:textId="77777777" w:rsidR="00735084" w:rsidRDefault="00735084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2E4ADA8B" w14:textId="77777777" w:rsidR="00735084" w:rsidRDefault="00735084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08AED6AC" w14:textId="77777777" w:rsidR="00735084" w:rsidRDefault="00735084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366E4599" w14:textId="77777777" w:rsidR="00735084" w:rsidRDefault="00735084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3F70D281" w14:textId="77777777" w:rsidR="00735084" w:rsidRDefault="00735084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6648631F" w14:textId="77777777" w:rsidR="00735084" w:rsidRDefault="00735084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020F8850" w14:textId="77777777" w:rsidR="00735084" w:rsidRDefault="00735084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28ED15B1" w14:textId="77777777" w:rsidR="00735084" w:rsidRDefault="00735084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20" w:type="dxa"/>
          </w:tcPr>
          <w:p w14:paraId="2A65FCB9" w14:textId="77777777" w:rsidR="00735084" w:rsidRDefault="00735084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3" w:type="dxa"/>
          </w:tcPr>
          <w:p w14:paraId="259D1263" w14:textId="77777777" w:rsidR="00735084" w:rsidRDefault="00735084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35084" w14:paraId="47F03AFB" w14:textId="77777777" w:rsidTr="000D3CB8">
        <w:tc>
          <w:tcPr>
            <w:tcW w:w="817" w:type="dxa"/>
          </w:tcPr>
          <w:p w14:paraId="7795E1C5" w14:textId="7FF8DB2D" w:rsidR="00735084" w:rsidRDefault="000D3CB8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</w:tcPr>
          <w:p w14:paraId="4C034491" w14:textId="66FC7A1A" w:rsidR="00735084" w:rsidRDefault="000D3CB8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93" w:type="dxa"/>
          </w:tcPr>
          <w:p w14:paraId="346A4E36" w14:textId="538FBCB2" w:rsidR="00735084" w:rsidRDefault="000D3CB8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92" w:type="dxa"/>
          </w:tcPr>
          <w:p w14:paraId="6D4737CB" w14:textId="7388F2FD" w:rsidR="00735084" w:rsidRDefault="000D3CB8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14:paraId="60346034" w14:textId="4EDE9141" w:rsidR="00735084" w:rsidRDefault="000D3CB8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</w:tcPr>
          <w:p w14:paraId="545B95AA" w14:textId="563C688B" w:rsidR="00735084" w:rsidRDefault="00335E83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14:paraId="58896E60" w14:textId="36E5E984" w:rsidR="00735084" w:rsidRDefault="000D3CB8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92" w:type="dxa"/>
          </w:tcPr>
          <w:p w14:paraId="2B5C4DFD" w14:textId="4F5960BD" w:rsidR="00735084" w:rsidRDefault="000D3CB8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E8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020" w:type="dxa"/>
          </w:tcPr>
          <w:p w14:paraId="0F28B915" w14:textId="008D4D54" w:rsidR="00735084" w:rsidRDefault="000D3CB8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23" w:type="dxa"/>
          </w:tcPr>
          <w:p w14:paraId="285109C3" w14:textId="64F21F40" w:rsidR="00735084" w:rsidRDefault="000D3CB8" w:rsidP="005D5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14:paraId="6613916A" w14:textId="77777777" w:rsidR="00735084" w:rsidRDefault="00735084" w:rsidP="007350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BE6E5F" w14:textId="77777777" w:rsidR="00735084" w:rsidRPr="00C37D79" w:rsidRDefault="00735084" w:rsidP="0073508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7D79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7F9CE456" w14:textId="77777777" w:rsidR="00735084" w:rsidRDefault="00735084" w:rsidP="007350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правильный ответ- 1 балл</w:t>
      </w:r>
    </w:p>
    <w:p w14:paraId="40F0AF6D" w14:textId="77777777" w:rsidR="00735084" w:rsidRDefault="00735084" w:rsidP="007350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неправильный ответ- 0 баллов</w:t>
      </w:r>
    </w:p>
    <w:p w14:paraId="6C86CFEC" w14:textId="0329A133" w:rsidR="00735084" w:rsidRPr="0047084B" w:rsidRDefault="0047084B" w:rsidP="0073508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Общее м</w:t>
      </w:r>
      <w:r w:rsidR="00735084" w:rsidRPr="0047084B">
        <w:rPr>
          <w:rFonts w:ascii="Times New Roman" w:hAnsi="Times New Roman" w:cs="Times New Roman"/>
          <w:b/>
          <w:bCs/>
          <w:sz w:val="28"/>
          <w:szCs w:val="28"/>
        </w:rPr>
        <w:t xml:space="preserve">аксимальное </w:t>
      </w:r>
      <w:r w:rsidR="006B5BC5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</w:t>
      </w:r>
      <w:r w:rsidR="00735084" w:rsidRPr="0047084B">
        <w:rPr>
          <w:rFonts w:ascii="Times New Roman" w:hAnsi="Times New Roman" w:cs="Times New Roman"/>
          <w:b/>
          <w:bCs/>
          <w:sz w:val="28"/>
          <w:szCs w:val="28"/>
        </w:rPr>
        <w:t>баллов за 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 w:rsidR="00735084" w:rsidRPr="0047084B">
        <w:rPr>
          <w:rFonts w:ascii="Times New Roman" w:hAnsi="Times New Roman" w:cs="Times New Roman"/>
          <w:b/>
          <w:bCs/>
          <w:sz w:val="28"/>
          <w:szCs w:val="28"/>
        </w:rPr>
        <w:t xml:space="preserve">   – 10 баллов.</w:t>
      </w:r>
    </w:p>
    <w:p w14:paraId="0AE37D16" w14:textId="77777777" w:rsidR="00735084" w:rsidRDefault="00735084" w:rsidP="007350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14:paraId="4462D3F6" w14:textId="0AE281E5" w:rsidR="009D22D0" w:rsidRPr="0007620A" w:rsidRDefault="0007620A" w:rsidP="000762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9D22D0" w:rsidRPr="0007620A">
        <w:rPr>
          <w:rFonts w:ascii="Times New Roman" w:hAnsi="Times New Roman" w:cs="Times New Roman"/>
          <w:b/>
          <w:sz w:val="28"/>
          <w:szCs w:val="28"/>
        </w:rPr>
        <w:t>Задание</w:t>
      </w:r>
      <w:bookmarkStart w:id="2" w:name="_Hlk89199838"/>
      <w:r w:rsidR="009D22D0" w:rsidRPr="0007620A">
        <w:rPr>
          <w:rFonts w:ascii="Times New Roman" w:hAnsi="Times New Roman" w:cs="Times New Roman"/>
          <w:b/>
          <w:sz w:val="28"/>
          <w:szCs w:val="28"/>
        </w:rPr>
        <w:t>.  Установите обобщающее понятие и ответьте на вопрос</w:t>
      </w:r>
    </w:p>
    <w:p w14:paraId="077F6BAC" w14:textId="2E9DD83A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2.1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Выберите обобщающее понятие, включающее в себя все нижеперечисленные:</w:t>
      </w:r>
    </w:p>
    <w:p w14:paraId="3E524C26" w14:textId="77777777" w:rsidR="000D3CB8" w:rsidRPr="000D3CB8" w:rsidRDefault="000D3CB8" w:rsidP="000D3C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183882419"/>
      <w:r w:rsidRPr="000D3CB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Инновации, общественный прогресс, модернизация, социальная революция, социальная динамика, политическая реформа</w:t>
      </w:r>
    </w:p>
    <w:p w14:paraId="76401D27" w14:textId="154877CD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A49AD">
        <w:rPr>
          <w:rFonts w:ascii="Times New Roman" w:hAnsi="Times New Roman" w:cs="Times New Roman"/>
          <w:sz w:val="28"/>
          <w:szCs w:val="28"/>
        </w:rPr>
        <w:t>социальная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динамика</w:t>
      </w:r>
    </w:p>
    <w:p w14:paraId="14AB48B9" w14:textId="77777777" w:rsidR="000D3CB8" w:rsidRPr="00AA49AD" w:rsidRDefault="000D3CB8" w:rsidP="000D3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Назовите один, известный вам, признак социальной революции </w:t>
      </w:r>
    </w:p>
    <w:p w14:paraId="5FAFCD2D" w14:textId="4B52D9CC" w:rsidR="000D3CB8" w:rsidRPr="00AA49AD" w:rsidRDefault="000D3CB8" w:rsidP="000D3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</w:t>
      </w:r>
      <w:r w:rsidR="008A74E4">
        <w:rPr>
          <w:rFonts w:ascii="Times New Roman" w:hAnsi="Times New Roman" w:cs="Times New Roman"/>
          <w:sz w:val="28"/>
          <w:szCs w:val="28"/>
        </w:rPr>
        <w:t xml:space="preserve">. </w:t>
      </w:r>
      <w:r w:rsidRPr="00AA49AD">
        <w:rPr>
          <w:rFonts w:ascii="Times New Roman" w:hAnsi="Times New Roman" w:cs="Times New Roman"/>
          <w:sz w:val="28"/>
          <w:szCs w:val="28"/>
        </w:rPr>
        <w:t>Может</w:t>
      </w:r>
      <w:r w:rsidR="002767EF"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 xml:space="preserve">назван </w:t>
      </w:r>
      <w:r>
        <w:rPr>
          <w:rFonts w:ascii="Times New Roman" w:hAnsi="Times New Roman" w:cs="Times New Roman"/>
          <w:sz w:val="28"/>
          <w:szCs w:val="28"/>
        </w:rPr>
        <w:t xml:space="preserve">один </w:t>
      </w:r>
      <w:r w:rsidRPr="00AA49AD">
        <w:rPr>
          <w:rFonts w:ascii="Times New Roman" w:hAnsi="Times New Roman" w:cs="Times New Roman"/>
          <w:sz w:val="28"/>
          <w:szCs w:val="28"/>
        </w:rPr>
        <w:t>любой</w:t>
      </w:r>
      <w:r>
        <w:rPr>
          <w:rFonts w:ascii="Times New Roman" w:hAnsi="Times New Roman" w:cs="Times New Roman"/>
          <w:sz w:val="28"/>
          <w:szCs w:val="28"/>
        </w:rPr>
        <w:t xml:space="preserve"> признак</w:t>
      </w:r>
      <w:r w:rsidRPr="00AA49AD">
        <w:rPr>
          <w:rFonts w:ascii="Times New Roman" w:hAnsi="Times New Roman" w:cs="Times New Roman"/>
          <w:sz w:val="28"/>
          <w:szCs w:val="28"/>
        </w:rPr>
        <w:t>, в схожих по смыслу формулировках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по инициативе «сверху»,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скачкообразный характер,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кардинальное изменение существующего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строя</w:t>
      </w:r>
      <w:bookmarkEnd w:id="3"/>
    </w:p>
    <w:p w14:paraId="765F1B86" w14:textId="77777777" w:rsidR="000D3CB8" w:rsidRPr="00AA49AD" w:rsidRDefault="000D3CB8" w:rsidP="000D3CB8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39AFDE43" w14:textId="7BF0932E" w:rsidR="000D3CB8" w:rsidRPr="00AA49AD" w:rsidRDefault="000D3CB8" w:rsidP="000D3CB8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каждый верный ответ – 1 балл.</w:t>
      </w:r>
    </w:p>
    <w:p w14:paraId="2AEE9079" w14:textId="7FF992C0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Максимальное число баллов за задание 2.1 –2 балла</w:t>
      </w:r>
    </w:p>
    <w:p w14:paraId="548FBFCE" w14:textId="77777777" w:rsidR="000D3CB8" w:rsidRPr="00AA49AD" w:rsidRDefault="000D3CB8" w:rsidP="000D3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2.2</w:t>
      </w:r>
      <w:r w:rsidRPr="00AA49AD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29BE2F88" w14:textId="14B1AAB4" w:rsidR="000D3CB8" w:rsidRPr="00AA49AD" w:rsidRDefault="000D3CB8" w:rsidP="000D3C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183882522"/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Одаренность, талант, способности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задатки, гениальность.</w:t>
      </w:r>
      <w:r w:rsidR="0034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Обобщающе понятие </w:t>
      </w:r>
    </w:p>
    <w:p w14:paraId="00324B41" w14:textId="7F1BACF6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Ответ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A49AD">
        <w:rPr>
          <w:rFonts w:ascii="Times New Roman" w:hAnsi="Times New Roman" w:cs="Times New Roman"/>
          <w:sz w:val="28"/>
          <w:szCs w:val="28"/>
        </w:rPr>
        <w:t>способност</w:t>
      </w:r>
      <w:r>
        <w:rPr>
          <w:rFonts w:ascii="Times New Roman" w:hAnsi="Times New Roman" w:cs="Times New Roman"/>
          <w:sz w:val="28"/>
          <w:szCs w:val="28"/>
        </w:rPr>
        <w:t>и</w:t>
      </w:r>
    </w:p>
    <w:p w14:paraId="247D9DBC" w14:textId="004BE902" w:rsidR="000D3CB8" w:rsidRPr="00AA49AD" w:rsidRDefault="000D3CB8" w:rsidP="000D3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Приведите одну, известную вам, характеристику таланта</w:t>
      </w:r>
    </w:p>
    <w:p w14:paraId="0218F3B8" w14:textId="4376EE0A" w:rsidR="000D3CB8" w:rsidRPr="00AA49AD" w:rsidRDefault="000D3CB8" w:rsidP="000D3CB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</w:t>
      </w:r>
      <w:r w:rsidR="008A74E4">
        <w:rPr>
          <w:rFonts w:ascii="Times New Roman" w:hAnsi="Times New Roman" w:cs="Times New Roman"/>
          <w:sz w:val="28"/>
          <w:szCs w:val="28"/>
        </w:rPr>
        <w:t>.</w:t>
      </w:r>
      <w:r w:rsidR="00E21D7A"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Может</w:t>
      </w:r>
      <w:r w:rsidR="008A74E4"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быть дана любая, в схожих по смыслу формулировках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новизна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высокое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качество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 xml:space="preserve">социальная значимость </w:t>
      </w:r>
    </w:p>
    <w:bookmarkEnd w:id="4"/>
    <w:p w14:paraId="100BB716" w14:textId="77777777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2C7B7573" w14:textId="4F0BD2BC" w:rsidR="000D3CB8" w:rsidRPr="00AA49AD" w:rsidRDefault="000D3CB8" w:rsidP="000D3CB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каждый правильный ответ – 1 балл.</w:t>
      </w:r>
    </w:p>
    <w:p w14:paraId="175587EF" w14:textId="77777777" w:rsidR="000D3CB8" w:rsidRPr="00AA49AD" w:rsidRDefault="000D3CB8" w:rsidP="000D3CB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Максимальное число баллов за задание 2.2 – 2 балла.</w:t>
      </w:r>
    </w:p>
    <w:p w14:paraId="474C966B" w14:textId="77777777" w:rsidR="000D3CB8" w:rsidRPr="00AA49AD" w:rsidRDefault="000D3CB8" w:rsidP="000D3CB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2.3</w:t>
      </w: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33625B" w14:textId="77777777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5" w:name="_Hlk183882592"/>
      <w:r w:rsidRPr="00AA49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Интеллектуальная собственность, </w:t>
      </w:r>
      <w:r w:rsidRPr="00AA49AD">
        <w:rPr>
          <w:rStyle w:val="a7"/>
          <w:rFonts w:ascii="Times New Roman" w:hAnsi="Times New Roman" w:cs="Times New Roman"/>
          <w:i w:val="0"/>
          <w:iCs w:val="0"/>
          <w:sz w:val="28"/>
          <w:szCs w:val="28"/>
          <w:bdr w:val="none" w:sz="0" w:space="0" w:color="auto" w:frame="1"/>
          <w:shd w:val="clear" w:color="auto" w:fill="FFFFFF"/>
        </w:rPr>
        <w:t>объект</w:t>
      </w:r>
      <w:r w:rsidRPr="00AA49AD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AA49AD">
        <w:rPr>
          <w:rFonts w:ascii="Times New Roman" w:hAnsi="Times New Roman" w:cs="Times New Roman"/>
          <w:sz w:val="28"/>
          <w:szCs w:val="28"/>
          <w:shd w:val="clear" w:color="auto" w:fill="FFFFFF"/>
        </w:rPr>
        <w:t>гражданских правоотношений, имущество, информация, услуги</w:t>
      </w:r>
    </w:p>
    <w:p w14:paraId="2E5134F2" w14:textId="30DED6BC" w:rsidR="000D3CB8" w:rsidRPr="00AA49AD" w:rsidRDefault="000D3CB8" w:rsidP="000D3CB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Ответ: объект гражданских правоотношений</w:t>
      </w:r>
    </w:p>
    <w:p w14:paraId="7C68F35D" w14:textId="77777777" w:rsidR="000D3CB8" w:rsidRPr="000D3CB8" w:rsidRDefault="000D3CB8" w:rsidP="000D3CB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3CB8">
        <w:rPr>
          <w:rFonts w:ascii="Times New Roman" w:hAnsi="Times New Roman" w:cs="Times New Roman"/>
          <w:bCs/>
          <w:sz w:val="28"/>
          <w:szCs w:val="28"/>
        </w:rPr>
        <w:lastRenderedPageBreak/>
        <w:t>Как называется юридическая в</w:t>
      </w:r>
      <w:r w:rsidRPr="000D3CB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озможность изменить состояние, назначение, принадлежность имущества</w:t>
      </w:r>
    </w:p>
    <w:bookmarkEnd w:id="5"/>
    <w:p w14:paraId="614D339D" w14:textId="5D2AA850" w:rsidR="000D3CB8" w:rsidRPr="00AA49AD" w:rsidRDefault="000D3CB8" w:rsidP="000D3CB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Распоряжени</w:t>
      </w:r>
      <w:r>
        <w:rPr>
          <w:rFonts w:ascii="Times New Roman" w:hAnsi="Times New Roman" w:cs="Times New Roman"/>
          <w:sz w:val="28"/>
          <w:szCs w:val="28"/>
        </w:rPr>
        <w:t>е</w:t>
      </w:r>
    </w:p>
    <w:p w14:paraId="69C1FF8D" w14:textId="77777777" w:rsidR="000D3CB8" w:rsidRPr="00AA49AD" w:rsidRDefault="000D3CB8" w:rsidP="000D3CB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5275A52E" w14:textId="37A557EB" w:rsidR="000D3CB8" w:rsidRPr="00AA49AD" w:rsidRDefault="000D3CB8" w:rsidP="000D3CB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каждый правильный ответ – 1 балл.</w:t>
      </w:r>
    </w:p>
    <w:p w14:paraId="064EB134" w14:textId="77777777" w:rsidR="000D3CB8" w:rsidRPr="00AA49AD" w:rsidRDefault="000D3CB8" w:rsidP="000D3CB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Максимальное число баллов за задание 2.3– 2 балла.</w:t>
      </w:r>
    </w:p>
    <w:p w14:paraId="13F0C30D" w14:textId="2A2626A5" w:rsidR="000D3CB8" w:rsidRPr="00AA49AD" w:rsidRDefault="000D3CB8" w:rsidP="000D3CB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баллов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>за задание 2 – 6 балл</w:t>
      </w:r>
      <w:r w:rsidR="00153A92">
        <w:rPr>
          <w:rFonts w:ascii="Times New Roman" w:hAnsi="Times New Roman" w:cs="Times New Roman"/>
          <w:b/>
          <w:bCs/>
          <w:sz w:val="28"/>
          <w:szCs w:val="28"/>
        </w:rPr>
        <w:t>ов</w:t>
      </w:r>
    </w:p>
    <w:bookmarkEnd w:id="2"/>
    <w:p w14:paraId="3488E199" w14:textId="77777777" w:rsidR="000D3CB8" w:rsidRDefault="000D3CB8" w:rsidP="008D2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ECA6BD" w14:textId="4B8E7E1C" w:rsidR="007A44B4" w:rsidRPr="008D22C7" w:rsidRDefault="008D22C7" w:rsidP="008D22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7A44B4" w:rsidRPr="008D22C7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46D3E" w:rsidRPr="008D22C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44B4" w:rsidRPr="008D22C7">
        <w:rPr>
          <w:rFonts w:ascii="Times New Roman" w:hAnsi="Times New Roman" w:cs="Times New Roman"/>
          <w:b/>
          <w:sz w:val="28"/>
          <w:szCs w:val="28"/>
        </w:rPr>
        <w:t xml:space="preserve">Заполните пропуски </w:t>
      </w:r>
    </w:p>
    <w:p w14:paraId="3CC84391" w14:textId="77777777" w:rsidR="008D22C7" w:rsidRPr="008D22C7" w:rsidRDefault="008D22C7" w:rsidP="008D22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2C7">
        <w:rPr>
          <w:rFonts w:ascii="Times New Roman" w:hAnsi="Times New Roman" w:cs="Times New Roman"/>
          <w:b/>
          <w:sz w:val="28"/>
          <w:szCs w:val="28"/>
        </w:rPr>
        <w:t>Вставьте по смыслу пропущенные слова или словосочетания</w:t>
      </w:r>
    </w:p>
    <w:p w14:paraId="7DE9712F" w14:textId="77777777" w:rsidR="008D22C7" w:rsidRPr="008D22C7" w:rsidRDefault="008D22C7" w:rsidP="008D22C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411230" w14:textId="3A0BC36A" w:rsidR="00E46660" w:rsidRDefault="00E46660" w:rsidP="007A44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Правильные ответы</w:t>
      </w:r>
    </w:p>
    <w:p w14:paraId="5BE6B5A6" w14:textId="722A9D75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52083115"/>
      <w:r w:rsidRPr="00AA49AD">
        <w:rPr>
          <w:rFonts w:ascii="Times New Roman" w:hAnsi="Times New Roman" w:cs="Times New Roman"/>
          <w:sz w:val="28"/>
          <w:szCs w:val="28"/>
        </w:rPr>
        <w:t>1.На этапе …………………………, опираясь на данные, полученные в результате непосредственного взаимодействия человека с окружающим миром, с помощью мышления осуществляется их упорядочение и предпринимается попытка постичь сущность познаваемых предметов и явлений</w:t>
      </w:r>
    </w:p>
    <w:p w14:paraId="3CD39046" w14:textId="77777777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Рациональное познание</w:t>
      </w:r>
    </w:p>
    <w:p w14:paraId="1B52A7A5" w14:textId="4C8E2C37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AA49AD">
        <w:rPr>
          <w:rFonts w:ascii="Times New Roman" w:hAnsi="Times New Roman" w:cs="Times New Roman"/>
          <w:sz w:val="28"/>
          <w:szCs w:val="28"/>
        </w:rPr>
        <w:t xml:space="preserve"> Выявление исторических закономерностей на основе изучения конкретных социальных процессов в конкретных обществах в определенный исторический период и составляет сущность …………………</w:t>
      </w:r>
      <w:proofErr w:type="gramStart"/>
      <w:r w:rsidRPr="00AA49AD">
        <w:rPr>
          <w:rFonts w:ascii="Times New Roman" w:hAnsi="Times New Roman" w:cs="Times New Roman"/>
          <w:sz w:val="28"/>
          <w:szCs w:val="28"/>
        </w:rPr>
        <w:t>…</w:t>
      </w:r>
      <w:r w:rsidR="00920804">
        <w:rPr>
          <w:rFonts w:ascii="Times New Roman" w:hAnsi="Times New Roman" w:cs="Times New Roman"/>
          <w:sz w:val="28"/>
          <w:szCs w:val="28"/>
        </w:rPr>
        <w:t>,</w:t>
      </w:r>
      <w:r w:rsidR="00E21D7A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="00E21D7A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920804">
        <w:rPr>
          <w:rFonts w:ascii="Times New Roman" w:hAnsi="Times New Roman" w:cs="Times New Roman"/>
          <w:sz w:val="28"/>
          <w:szCs w:val="28"/>
        </w:rPr>
        <w:t xml:space="preserve"> </w:t>
      </w:r>
      <w:r w:rsidR="00E21D7A">
        <w:rPr>
          <w:rFonts w:ascii="Times New Roman" w:hAnsi="Times New Roman" w:cs="Times New Roman"/>
          <w:sz w:val="28"/>
          <w:szCs w:val="28"/>
        </w:rPr>
        <w:t>в</w:t>
      </w:r>
      <w:r w:rsidRPr="00AA49AD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E21D7A">
        <w:rPr>
          <w:rFonts w:ascii="Times New Roman" w:hAnsi="Times New Roman" w:cs="Times New Roman"/>
          <w:sz w:val="28"/>
          <w:szCs w:val="28"/>
        </w:rPr>
        <w:t>м</w:t>
      </w:r>
      <w:r w:rsidRPr="00AA49AD">
        <w:rPr>
          <w:rFonts w:ascii="Times New Roman" w:hAnsi="Times New Roman" w:cs="Times New Roman"/>
          <w:sz w:val="28"/>
          <w:szCs w:val="28"/>
        </w:rPr>
        <w:t xml:space="preserve"> познани</w:t>
      </w:r>
      <w:r w:rsidR="00E21D7A">
        <w:rPr>
          <w:rFonts w:ascii="Times New Roman" w:hAnsi="Times New Roman" w:cs="Times New Roman"/>
          <w:sz w:val="28"/>
          <w:szCs w:val="28"/>
        </w:rPr>
        <w:t>и</w:t>
      </w:r>
    </w:p>
    <w:p w14:paraId="4CF63317" w14:textId="661CAEDE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Конкретно-исторический метод (подход) </w:t>
      </w:r>
    </w:p>
    <w:p w14:paraId="1C12E481" w14:textId="18113AAB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3.Под……………………………понимаются конкретные люди, ответственные за обучение других людей культурным нормам и оказание им помощи в освоении различных социальных ролей</w:t>
      </w:r>
    </w:p>
    <w:p w14:paraId="1BD4F8F7" w14:textId="77777777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Агент социализации</w:t>
      </w:r>
    </w:p>
    <w:p w14:paraId="545FD5E0" w14:textId="680470FC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4. Исходя из целей и направленности девиантного поведения выделяют……………………………тип, к которому относятся   отклонения, причиняющие вред самой личности (алкоголизм, самоубийство, наркомания и др.)</w:t>
      </w:r>
    </w:p>
    <w:p w14:paraId="7B9CCA6A" w14:textId="77777777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Деструктивный (тип)</w:t>
      </w:r>
    </w:p>
    <w:p w14:paraId="490E2EC2" w14:textId="1C756645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5………………… -   оценка обществом социальной значимости того или иного статуса, закрепленная в культуре и общественном мнении</w:t>
      </w:r>
    </w:p>
    <w:p w14:paraId="402491D5" w14:textId="77777777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Престиж</w:t>
      </w:r>
    </w:p>
    <w:p w14:paraId="55FB6B8C" w14:textId="77777777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AA49AD">
        <w:rPr>
          <w:rFonts w:ascii="Times New Roman" w:hAnsi="Times New Roman" w:cs="Times New Roman"/>
          <w:sz w:val="28"/>
          <w:szCs w:val="28"/>
        </w:rPr>
        <w:t xml:space="preserve"> Поскольку основным ориентиром в рыночной экономике является рыночная цена, каждый предприниматель пытается найти такую технологию производства, чтобы средние ………………………………………… были ниже этой цены и, таким образом, предприятие принесло бы более высокую прибыль.</w:t>
      </w:r>
    </w:p>
    <w:p w14:paraId="2959CB87" w14:textId="77777777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Издержки производства </w:t>
      </w:r>
    </w:p>
    <w:p w14:paraId="74E1C292" w14:textId="4168A8B7" w:rsidR="000D3CB8" w:rsidRPr="00AA49AD" w:rsidRDefault="000D3CB8" w:rsidP="000D3CB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…</w:t>
      </w:r>
      <w:proofErr w:type="gramStart"/>
      <w:r w:rsidRPr="00AA49A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…</w:t>
      </w:r>
      <w:r w:rsidR="009208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,…</w:t>
      </w:r>
      <w:proofErr w:type="gramEnd"/>
      <w:r w:rsidR="009208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……………………………………………………..</w:t>
      </w:r>
      <w:r w:rsidRPr="00AA49A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урегулированная </w:t>
      </w:r>
    </w:p>
    <w:p w14:paraId="13F254A7" w14:textId="671D3BE3" w:rsidR="000D3CB8" w:rsidRPr="00AA49AD" w:rsidRDefault="000D3CB8" w:rsidP="000D3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нормами гражданского процессуального права</w:t>
      </w:r>
      <w:r w:rsidR="0092080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,</w:t>
      </w:r>
      <w:r w:rsidRPr="00AA49A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деятельность суда по рассмотрению и разрешению споров о субъективном праве или охраняемом законом интересе.</w:t>
      </w:r>
    </w:p>
    <w:p w14:paraId="52A636A6" w14:textId="77777777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Исковое производство </w:t>
      </w:r>
    </w:p>
    <w:p w14:paraId="4D8B700C" w14:textId="5EE132EA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8.</w:t>
      </w:r>
      <w:r w:rsidR="00920804"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Основанием для привлечения к ……………………………………</w:t>
      </w:r>
      <w:proofErr w:type="gramStart"/>
      <w:r w:rsidRPr="00AA49AD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AA49AD">
        <w:rPr>
          <w:rFonts w:ascii="Times New Roman" w:hAnsi="Times New Roman" w:cs="Times New Roman"/>
          <w:sz w:val="28"/>
          <w:szCs w:val="28"/>
        </w:rPr>
        <w:t xml:space="preserve"> служит уже сам факт виновного нарушения лицом правил установленных государством, независимо от наличия или отсутствия вредных последствий его деяний</w:t>
      </w:r>
    </w:p>
    <w:p w14:paraId="79564BDB" w14:textId="77777777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Административная ответственность</w:t>
      </w:r>
    </w:p>
    <w:p w14:paraId="7EA9060B" w14:textId="77777777" w:rsidR="000D3CB8" w:rsidRPr="00AA49AD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</w:p>
    <w:p w14:paraId="3559CD02" w14:textId="77777777" w:rsidR="000D3CB8" w:rsidRPr="00AA49AD" w:rsidRDefault="000D3CB8" w:rsidP="000D3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каждый правильный ответ – 1 балл</w:t>
      </w:r>
    </w:p>
    <w:p w14:paraId="511A86B0" w14:textId="678F5146" w:rsidR="000D3CB8" w:rsidRPr="00AA49AD" w:rsidRDefault="000D3CB8" w:rsidP="000D3CB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>баллов за задание 3– 8 баллов</w:t>
      </w:r>
    </w:p>
    <w:p w14:paraId="01ADFA4A" w14:textId="77777777" w:rsidR="000D3CB8" w:rsidRDefault="000D3CB8" w:rsidP="000D3C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6"/>
    <w:p w14:paraId="71882BAA" w14:textId="77777777" w:rsidR="007727EC" w:rsidRDefault="007727EC" w:rsidP="007727E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DF67835" w14:textId="736E8243" w:rsidR="007727EC" w:rsidRPr="008A5F1D" w:rsidRDefault="007727EC" w:rsidP="007727E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5F1D">
        <w:rPr>
          <w:rFonts w:ascii="Times New Roman" w:hAnsi="Times New Roman" w:cs="Times New Roman"/>
          <w:b/>
          <w:bCs/>
          <w:sz w:val="28"/>
          <w:szCs w:val="28"/>
        </w:rPr>
        <w:t>4. 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>- задача по политологии</w:t>
      </w:r>
    </w:p>
    <w:p w14:paraId="7BB28182" w14:textId="417B2A25" w:rsidR="00920804" w:rsidRPr="00AA49AD" w:rsidRDefault="00920804" w:rsidP="00920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Приведите </w:t>
      </w:r>
      <w:r w:rsidR="0080331E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признаки </w:t>
      </w:r>
      <w:r w:rsidRPr="00AA49AD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>объект</w:t>
      </w:r>
      <w:r w:rsidR="008A74E4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>а</w:t>
      </w:r>
      <w:r w:rsidRPr="00AA49AD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 </w:t>
      </w:r>
    </w:p>
    <w:p w14:paraId="0A1F5A75" w14:textId="77777777" w:rsidR="00920804" w:rsidRPr="00AA49AD" w:rsidRDefault="00920804" w:rsidP="0092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    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  &lt;Когда говорят о территориальном или территориально-административном разделении, то имеют в виду принципы и механизмы взаимоотношений между центральными и местными органами государственной власти. В реальной жизни эти принципы и механизмы выражаются в унитаризме, федерализме и </w:t>
      </w:r>
      <w:proofErr w:type="spellStart"/>
      <w:r w:rsidRPr="00AA49AD">
        <w:rPr>
          <w:rFonts w:ascii="Times New Roman" w:hAnsi="Times New Roman" w:cs="Times New Roman"/>
          <w:sz w:val="28"/>
          <w:szCs w:val="28"/>
        </w:rPr>
        <w:t>конфедерализме</w:t>
      </w:r>
      <w:proofErr w:type="spellEnd"/>
      <w:r w:rsidRPr="00AA49AD">
        <w:rPr>
          <w:rFonts w:ascii="Times New Roman" w:hAnsi="Times New Roman" w:cs="Times New Roman"/>
          <w:sz w:val="28"/>
          <w:szCs w:val="28"/>
        </w:rPr>
        <w:t>…&gt;</w:t>
      </w:r>
    </w:p>
    <w:p w14:paraId="6FDDE24A" w14:textId="18243E6A" w:rsidR="00920804" w:rsidRPr="00AA49AD" w:rsidRDefault="00920804" w:rsidP="0092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      </w:t>
      </w:r>
      <w:r w:rsidRPr="00AA49AD">
        <w:rPr>
          <w:rFonts w:ascii="Times New Roman" w:hAnsi="Times New Roman" w:cs="Times New Roman"/>
          <w:sz w:val="28"/>
          <w:szCs w:val="28"/>
        </w:rPr>
        <w:t>&lt;Во многих странах современного мира утвердился федеративный тип государственно-территориального устройства. Федерация представляет собой союзное государство множества или нескольких государственных образований, обладающих определённой степенью самостоятельности в тех или иных сферах общественной жизни. Федеративное устройство государства отражается на структуре высшего законодательного органа, который состоит из двух палат. &gt;</w:t>
      </w:r>
    </w:p>
    <w:p w14:paraId="2E3F1C08" w14:textId="77777777" w:rsidR="00920804" w:rsidRPr="00AA49AD" w:rsidRDefault="00920804" w:rsidP="00920804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AA49AD">
        <w:rPr>
          <w:i/>
          <w:iCs/>
          <w:sz w:val="28"/>
          <w:szCs w:val="28"/>
        </w:rPr>
        <w:t>По К. С. Гаджиеву</w:t>
      </w:r>
    </w:p>
    <w:p w14:paraId="46232F28" w14:textId="1091EE5D" w:rsidR="00920804" w:rsidRPr="00AA49AD" w:rsidRDefault="00920804" w:rsidP="009208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_Hlk183973864"/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является федеративным государством.  Назовите три признака федерации</w:t>
      </w:r>
      <w:r w:rsidR="000609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Дайте развернутую характеристику каждого признака</w:t>
      </w:r>
      <w:r w:rsidR="000609EF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исходя из особенностей</w:t>
      </w:r>
      <w:r w:rsidR="000609EF"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государственно-территориально</w:t>
      </w:r>
      <w:r w:rsidR="000609E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0609EF"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</w:t>
      </w:r>
      <w:r w:rsidR="000609E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609EF"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</w:p>
    <w:bookmarkEnd w:id="7"/>
    <w:p w14:paraId="76A40DC4" w14:textId="7214936E" w:rsidR="0080331E" w:rsidRDefault="0080331E" w:rsidP="009208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Ответ</w:t>
      </w:r>
    </w:p>
    <w:p w14:paraId="4D1B6136" w14:textId="5F01764B" w:rsidR="00920804" w:rsidRPr="0080331E" w:rsidRDefault="00920804" w:rsidP="00920804">
      <w:pPr>
        <w:pStyle w:val="leftmargin"/>
        <w:spacing w:before="0" w:beforeAutospacing="0" w:after="0" w:afterAutospacing="0"/>
        <w:rPr>
          <w:i/>
          <w:iCs/>
          <w:sz w:val="28"/>
          <w:szCs w:val="28"/>
        </w:rPr>
      </w:pPr>
      <w:r w:rsidRPr="00BE1B2C">
        <w:rPr>
          <w:i/>
          <w:iCs/>
          <w:sz w:val="28"/>
          <w:szCs w:val="28"/>
        </w:rPr>
        <w:t xml:space="preserve">Важно! Развернутая характеристика каждого признака, </w:t>
      </w:r>
      <w:r w:rsidR="000609EF">
        <w:rPr>
          <w:i/>
          <w:iCs/>
          <w:sz w:val="28"/>
          <w:szCs w:val="28"/>
        </w:rPr>
        <w:t xml:space="preserve">в соответствии с формулировкой задания, </w:t>
      </w:r>
      <w:r w:rsidRPr="00BE1B2C">
        <w:rPr>
          <w:i/>
          <w:iCs/>
          <w:sz w:val="28"/>
          <w:szCs w:val="28"/>
        </w:rPr>
        <w:t>должна даваться применительно к Российской Федерации!</w:t>
      </w:r>
      <w:r w:rsidRPr="0080331E">
        <w:rPr>
          <w:i/>
          <w:iCs/>
          <w:sz w:val="28"/>
          <w:szCs w:val="28"/>
        </w:rPr>
        <w:t xml:space="preserve"> </w:t>
      </w:r>
    </w:p>
    <w:p w14:paraId="2E6D23BE" w14:textId="4EE1AC6B" w:rsidR="00920804" w:rsidRPr="00AA49AD" w:rsidRDefault="0080331E" w:rsidP="00920804">
      <w:pPr>
        <w:pStyle w:val="leftmargin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</w:t>
      </w:r>
      <w:r w:rsidR="00920804" w:rsidRPr="00AA49AD">
        <w:rPr>
          <w:sz w:val="28"/>
          <w:szCs w:val="28"/>
        </w:rPr>
        <w:t>Могут быть названы следующие признаки признака федеративного устройства нашей страны, например:</w:t>
      </w:r>
    </w:p>
    <w:p w14:paraId="2C0102AC" w14:textId="3E42EACF" w:rsidR="00920804" w:rsidRPr="00AA49AD" w:rsidRDefault="00920804" w:rsidP="00920804">
      <w:pPr>
        <w:pStyle w:val="leftmargin"/>
        <w:spacing w:before="0" w:beforeAutospacing="0" w:after="0" w:afterAutospacing="0"/>
        <w:rPr>
          <w:i/>
          <w:iCs/>
          <w:sz w:val="28"/>
          <w:szCs w:val="28"/>
        </w:rPr>
      </w:pPr>
      <w:r w:rsidRPr="00AA49AD">
        <w:rPr>
          <w:sz w:val="28"/>
          <w:szCs w:val="28"/>
        </w:rPr>
        <w:t xml:space="preserve">—  наличие государственных образований (субъектов федерации), обладающих </w:t>
      </w:r>
      <w:r w:rsidR="0080331E">
        <w:rPr>
          <w:sz w:val="28"/>
          <w:szCs w:val="28"/>
        </w:rPr>
        <w:t>политической самостоятельностью</w:t>
      </w:r>
      <w:r w:rsidRPr="00AA49AD">
        <w:rPr>
          <w:sz w:val="28"/>
          <w:szCs w:val="28"/>
        </w:rPr>
        <w:t xml:space="preserve"> </w:t>
      </w:r>
      <w:r w:rsidRPr="00AA49AD">
        <w:rPr>
          <w:i/>
          <w:iCs/>
          <w:sz w:val="28"/>
          <w:szCs w:val="28"/>
        </w:rPr>
        <w:t>в развернутой характеристике должны быть указаны разные типы (виды) субъектов РФ;</w:t>
      </w:r>
    </w:p>
    <w:p w14:paraId="3DD0415F" w14:textId="133AA943" w:rsidR="00920804" w:rsidRPr="00AA49AD" w:rsidRDefault="00920804" w:rsidP="00920804">
      <w:pPr>
        <w:pStyle w:val="leftmargin"/>
        <w:spacing w:before="0" w:beforeAutospacing="0" w:after="0" w:afterAutospacing="0"/>
        <w:rPr>
          <w:i/>
          <w:iCs/>
          <w:sz w:val="28"/>
          <w:szCs w:val="28"/>
        </w:rPr>
      </w:pPr>
      <w:r w:rsidRPr="00AA49AD">
        <w:rPr>
          <w:sz w:val="28"/>
          <w:szCs w:val="28"/>
        </w:rPr>
        <w:t xml:space="preserve">—  конституционное разграничение полномочий между федеральным центром и субъектами федерации- </w:t>
      </w:r>
      <w:r w:rsidRPr="00AA49AD">
        <w:rPr>
          <w:i/>
          <w:iCs/>
          <w:sz w:val="28"/>
          <w:szCs w:val="28"/>
        </w:rPr>
        <w:t xml:space="preserve">в развернутой характеристике указаны разные полномочия </w:t>
      </w:r>
      <w:r w:rsidR="0080331E">
        <w:rPr>
          <w:i/>
          <w:iCs/>
          <w:sz w:val="28"/>
          <w:szCs w:val="28"/>
        </w:rPr>
        <w:t xml:space="preserve">федерального центра </w:t>
      </w:r>
      <w:r w:rsidRPr="00AA49AD">
        <w:rPr>
          <w:i/>
          <w:iCs/>
          <w:sz w:val="28"/>
          <w:szCs w:val="28"/>
        </w:rPr>
        <w:t>и субъектов</w:t>
      </w:r>
      <w:r w:rsidR="00C92ADC">
        <w:rPr>
          <w:i/>
          <w:iCs/>
          <w:sz w:val="28"/>
          <w:szCs w:val="28"/>
        </w:rPr>
        <w:t xml:space="preserve"> в РФ</w:t>
      </w:r>
      <w:r w:rsidRPr="00AA49AD">
        <w:rPr>
          <w:i/>
          <w:iCs/>
          <w:sz w:val="28"/>
          <w:szCs w:val="28"/>
        </w:rPr>
        <w:t>;</w:t>
      </w:r>
    </w:p>
    <w:p w14:paraId="7968BEE3" w14:textId="5B10614D" w:rsidR="00920804" w:rsidRPr="00AA49AD" w:rsidRDefault="00920804" w:rsidP="00920804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AA49AD">
        <w:rPr>
          <w:sz w:val="28"/>
          <w:szCs w:val="28"/>
        </w:rPr>
        <w:t xml:space="preserve">- двухуровневая система права – </w:t>
      </w:r>
      <w:r w:rsidRPr="00AA49AD">
        <w:rPr>
          <w:i/>
          <w:iCs/>
          <w:sz w:val="28"/>
          <w:szCs w:val="28"/>
        </w:rPr>
        <w:t xml:space="preserve">в развернутой характеристике показано знание </w:t>
      </w:r>
      <w:r w:rsidR="0080331E">
        <w:rPr>
          <w:i/>
          <w:iCs/>
          <w:sz w:val="28"/>
          <w:szCs w:val="28"/>
        </w:rPr>
        <w:t>уровней системы права</w:t>
      </w:r>
      <w:r w:rsidRPr="00AA49AD">
        <w:rPr>
          <w:i/>
          <w:iCs/>
          <w:sz w:val="28"/>
          <w:szCs w:val="28"/>
        </w:rPr>
        <w:t xml:space="preserve"> - федеральны</w:t>
      </w:r>
      <w:r w:rsidR="0080331E">
        <w:rPr>
          <w:i/>
          <w:iCs/>
          <w:sz w:val="28"/>
          <w:szCs w:val="28"/>
        </w:rPr>
        <w:t>й</w:t>
      </w:r>
      <w:r w:rsidRPr="00AA49AD">
        <w:rPr>
          <w:i/>
          <w:iCs/>
          <w:sz w:val="28"/>
          <w:szCs w:val="28"/>
        </w:rPr>
        <w:t xml:space="preserve"> и региональны</w:t>
      </w:r>
      <w:r w:rsidR="0080331E">
        <w:rPr>
          <w:i/>
          <w:iCs/>
          <w:sz w:val="28"/>
          <w:szCs w:val="28"/>
        </w:rPr>
        <w:t>й</w:t>
      </w:r>
      <w:r w:rsidR="00C92ADC">
        <w:rPr>
          <w:i/>
          <w:iCs/>
          <w:sz w:val="28"/>
          <w:szCs w:val="28"/>
        </w:rPr>
        <w:t xml:space="preserve"> в РФ</w:t>
      </w:r>
    </w:p>
    <w:p w14:paraId="42700173" w14:textId="0327F3D5" w:rsidR="00920804" w:rsidRPr="00AA49AD" w:rsidRDefault="00920804" w:rsidP="00920804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AA49AD">
        <w:rPr>
          <w:sz w:val="28"/>
          <w:szCs w:val="28"/>
        </w:rPr>
        <w:lastRenderedPageBreak/>
        <w:t>-двухуровневая система налогов -</w:t>
      </w:r>
      <w:r w:rsidRPr="00AA49AD">
        <w:rPr>
          <w:i/>
          <w:iCs/>
          <w:sz w:val="28"/>
          <w:szCs w:val="28"/>
        </w:rPr>
        <w:t xml:space="preserve"> в развернутой характеристике показано знание уровней налогов в РФ- федеральных и региональных</w:t>
      </w:r>
      <w:r w:rsidR="00C92ADC">
        <w:rPr>
          <w:i/>
          <w:iCs/>
          <w:sz w:val="28"/>
          <w:szCs w:val="28"/>
        </w:rPr>
        <w:t xml:space="preserve"> в РФ</w:t>
      </w:r>
    </w:p>
    <w:p w14:paraId="5DF483B3" w14:textId="77777777" w:rsidR="00920804" w:rsidRPr="00AA49AD" w:rsidRDefault="00920804" w:rsidP="00920804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AA49AD">
        <w:rPr>
          <w:sz w:val="28"/>
          <w:szCs w:val="28"/>
        </w:rPr>
        <w:t xml:space="preserve">2.  Например, развернутая характеристика указанного в тексте признака, могла быть такой  </w:t>
      </w:r>
    </w:p>
    <w:p w14:paraId="086D4B96" w14:textId="6FF48438" w:rsidR="00920804" w:rsidRPr="00AA49AD" w:rsidRDefault="00920804" w:rsidP="00920804">
      <w:pPr>
        <w:pStyle w:val="leftmargin"/>
        <w:spacing w:before="0" w:beforeAutospacing="0" w:after="0" w:afterAutospacing="0"/>
        <w:rPr>
          <w:i/>
          <w:iCs/>
          <w:sz w:val="28"/>
          <w:szCs w:val="28"/>
        </w:rPr>
      </w:pPr>
      <w:r w:rsidRPr="00AA49AD">
        <w:rPr>
          <w:i/>
          <w:iCs/>
          <w:sz w:val="28"/>
          <w:szCs w:val="28"/>
        </w:rPr>
        <w:t xml:space="preserve">Высший  </w:t>
      </w:r>
      <w:r w:rsidR="0080331E">
        <w:rPr>
          <w:i/>
          <w:iCs/>
          <w:sz w:val="28"/>
          <w:szCs w:val="28"/>
        </w:rPr>
        <w:t xml:space="preserve"> </w:t>
      </w:r>
      <w:r w:rsidRPr="00AA49AD">
        <w:rPr>
          <w:i/>
          <w:iCs/>
          <w:sz w:val="28"/>
          <w:szCs w:val="28"/>
        </w:rPr>
        <w:t>законодательный орган нашей страны  </w:t>
      </w:r>
      <w:r w:rsidR="0080331E">
        <w:rPr>
          <w:i/>
          <w:iCs/>
          <w:sz w:val="28"/>
          <w:szCs w:val="28"/>
        </w:rPr>
        <w:t xml:space="preserve"> </w:t>
      </w:r>
      <w:r w:rsidRPr="00AA49AD">
        <w:rPr>
          <w:i/>
          <w:iCs/>
          <w:sz w:val="28"/>
          <w:szCs w:val="28"/>
        </w:rPr>
        <w:t xml:space="preserve">— Федеральное собрание </w:t>
      </w:r>
      <w:proofErr w:type="gramStart"/>
      <w:r w:rsidRPr="00AA49AD">
        <w:rPr>
          <w:i/>
          <w:iCs/>
          <w:sz w:val="28"/>
          <w:szCs w:val="28"/>
        </w:rPr>
        <w:t>РФ  </w:t>
      </w:r>
      <w:r w:rsidR="0080331E">
        <w:rPr>
          <w:i/>
          <w:iCs/>
          <w:sz w:val="28"/>
          <w:szCs w:val="28"/>
        </w:rPr>
        <w:t>-</w:t>
      </w:r>
      <w:proofErr w:type="gramEnd"/>
      <w:r w:rsidRPr="00AA49AD">
        <w:rPr>
          <w:i/>
          <w:iCs/>
          <w:sz w:val="28"/>
          <w:szCs w:val="28"/>
        </w:rPr>
        <w:t xml:space="preserve"> состоит из двух палат  — Совета Федерации и Государственной Думы. В Совет Федерации назначаются по два представителя от каждого субъекта РФ, которые представляю его интересы </w:t>
      </w:r>
    </w:p>
    <w:p w14:paraId="090343D3" w14:textId="77777777" w:rsidR="00920804" w:rsidRPr="00AA49AD" w:rsidRDefault="00920804" w:rsidP="0092080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5D4DB005" w14:textId="782058AC" w:rsidR="00920804" w:rsidRPr="00AA49AD" w:rsidRDefault="00920804" w:rsidP="0092080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каждый из трех, полный и правильный ответ, правильно назван признак и дана его развернутая характеристика    – по 2 балла</w:t>
      </w:r>
    </w:p>
    <w:p w14:paraId="08669CC4" w14:textId="0BF6B45A" w:rsidR="00920804" w:rsidRPr="00AA49AD" w:rsidRDefault="00920804" w:rsidP="0092080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каждый из трех, неполный ответ, назван только признак, не дана развернутая характеристика – по 1 баллу</w:t>
      </w:r>
    </w:p>
    <w:p w14:paraId="6398C2B9" w14:textId="77777777" w:rsidR="00920804" w:rsidRPr="00AA49AD" w:rsidRDefault="00920804" w:rsidP="0092080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каждый из трех, неправильный ответ, или ответ не дан- 0 баллов</w:t>
      </w:r>
    </w:p>
    <w:p w14:paraId="767323E5" w14:textId="692BA2F2" w:rsidR="00920804" w:rsidRPr="00AA49AD" w:rsidRDefault="00920804" w:rsidP="0092080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баллов за задание 4 – 6 балла.</w:t>
      </w:r>
    </w:p>
    <w:p w14:paraId="28DA7584" w14:textId="5FDB0F02" w:rsidR="00BA62C4" w:rsidRDefault="00BA62C4" w:rsidP="008D22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974E31C" w14:textId="77777777" w:rsidR="000609EF" w:rsidRDefault="002D5862" w:rsidP="00BA62C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5953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BA62C4" w:rsidRPr="008A5F1D">
        <w:rPr>
          <w:rFonts w:ascii="Times New Roman" w:hAnsi="Times New Roman" w:cs="Times New Roman"/>
          <w:b/>
          <w:bCs/>
          <w:sz w:val="28"/>
          <w:szCs w:val="28"/>
        </w:rPr>
        <w:t xml:space="preserve">Задание. </w:t>
      </w:r>
    </w:p>
    <w:p w14:paraId="7F90BF89" w14:textId="533A8477" w:rsidR="00BA62C4" w:rsidRPr="000609EF" w:rsidRDefault="00BA62C4" w:rsidP="00BA62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09EF">
        <w:rPr>
          <w:rFonts w:ascii="Times New Roman" w:hAnsi="Times New Roman" w:cs="Times New Roman"/>
          <w:sz w:val="28"/>
          <w:szCs w:val="28"/>
        </w:rPr>
        <w:t>Анализ текста</w:t>
      </w:r>
    </w:p>
    <w:p w14:paraId="71E8B68A" w14:textId="77777777" w:rsidR="0080331E" w:rsidRPr="00AA49AD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Прочитайте текст и ответьте на вопросы.</w:t>
      </w:r>
    </w:p>
    <w:p w14:paraId="07AFB32A" w14:textId="41B14108" w:rsidR="0080331E" w:rsidRPr="00AA49AD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    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</w:t>
      </w:r>
      <w:r w:rsidRPr="00AA49AD">
        <w:rPr>
          <w:rFonts w:ascii="Times New Roman" w:hAnsi="Times New Roman" w:cs="Times New Roman"/>
          <w:sz w:val="28"/>
          <w:szCs w:val="28"/>
        </w:rPr>
        <w:t>Предприятию или крупной частной компании недостаточно средств от реализуемых товаров и услуг. Поэтому существует практика привлечения дополнительных средств. Внешние </w:t>
      </w:r>
      <w:hyperlink r:id="rId5" w:history="1">
        <w:r w:rsidRPr="00AA49A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источники финансирования</w:t>
        </w:r>
      </w:hyperlink>
      <w:r w:rsidRPr="00AA49AD">
        <w:rPr>
          <w:rFonts w:ascii="Times New Roman" w:hAnsi="Times New Roman" w:cs="Times New Roman"/>
          <w:sz w:val="28"/>
          <w:szCs w:val="28"/>
        </w:rPr>
        <w:t> предприятия способствуют развитию и повышению конкурентной способности.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>&gt;</w:t>
      </w:r>
    </w:p>
    <w:p w14:paraId="7A78FC70" w14:textId="4818A387" w:rsidR="0080331E" w:rsidRPr="00AA49AD" w:rsidRDefault="0080331E" w:rsidP="0080331E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AA49AD">
        <w:rPr>
          <w:sz w:val="28"/>
          <w:szCs w:val="28"/>
        </w:rPr>
        <w:t xml:space="preserve">     &lt;Один из таких источников - коммерческий кредит, регулируется ст. 823 Гражданского кодекса РФ. Коммерческий кредит не привязан к ключевой ставке ЦБ РФ, за счет чего и востребован:&gt; </w:t>
      </w:r>
    </w:p>
    <w:p w14:paraId="0E795F02" w14:textId="77777777" w:rsidR="0080331E" w:rsidRPr="00AA49AD" w:rsidRDefault="0080331E" w:rsidP="0080331E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AA49AD">
        <w:rPr>
          <w:sz w:val="28"/>
          <w:szCs w:val="28"/>
        </w:rPr>
        <w:t xml:space="preserve">       За счет дополнительных источников финансирования средний и крупный бизнес обеспечивает себе устойчивость. Привлеченные средства направляются на развитие, спасение от банкротства или модернизацию. Уровень финансирования и возможность привлекать средства зависит только от самого предприятия: репутации, капитала, оборота и платежной способности.</w:t>
      </w:r>
    </w:p>
    <w:p w14:paraId="613E8F30" w14:textId="463081EA" w:rsidR="0080331E" w:rsidRPr="00AA49AD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       Назовите. известные вам, три внешних источника финансирования бизнеса, не указанные в тексте, и дайте их развернутую характеристику   </w:t>
      </w:r>
    </w:p>
    <w:p w14:paraId="41051CD3" w14:textId="7C0B3EB6" w:rsidR="00E74114" w:rsidRDefault="00E74114" w:rsidP="008033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</w:t>
      </w:r>
    </w:p>
    <w:p w14:paraId="2620EDE2" w14:textId="10FC6017" w:rsidR="00E74114" w:rsidRPr="00E74114" w:rsidRDefault="00E74114" w:rsidP="00E7411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74114">
        <w:rPr>
          <w:rFonts w:ascii="Times New Roman" w:hAnsi="Times New Roman" w:cs="Times New Roman"/>
          <w:i/>
          <w:iCs/>
          <w:sz w:val="28"/>
          <w:szCs w:val="28"/>
        </w:rPr>
        <w:t xml:space="preserve">В ответе могут быть указаны иные 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Pr="00E74114">
        <w:rPr>
          <w:rFonts w:ascii="Times New Roman" w:hAnsi="Times New Roman" w:cs="Times New Roman"/>
          <w:i/>
          <w:iCs/>
          <w:sz w:val="28"/>
          <w:szCs w:val="28"/>
        </w:rPr>
        <w:t>сточники</w:t>
      </w:r>
      <w:r>
        <w:rPr>
          <w:rFonts w:ascii="Times New Roman" w:hAnsi="Times New Roman" w:cs="Times New Roman"/>
          <w:i/>
          <w:iCs/>
          <w:sz w:val="28"/>
          <w:szCs w:val="28"/>
        </w:rPr>
        <w:t>!</w:t>
      </w:r>
    </w:p>
    <w:p w14:paraId="5852BDC2" w14:textId="77777777" w:rsidR="00E74114" w:rsidRPr="00AA49AD" w:rsidRDefault="00E74114" w:rsidP="00E74114">
      <w:pPr>
        <w:pStyle w:val="trt0xe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1F1F1F"/>
          <w:sz w:val="28"/>
          <w:szCs w:val="28"/>
        </w:rPr>
      </w:pPr>
      <w:r w:rsidRPr="00AA49AD">
        <w:rPr>
          <w:color w:val="1F1F1F"/>
          <w:sz w:val="28"/>
          <w:szCs w:val="28"/>
        </w:rPr>
        <w:t>деньги, полученные в результате продажи акций или изменения формы собственности предприятия: например, с коллективной на акционерное общество;</w:t>
      </w:r>
    </w:p>
    <w:p w14:paraId="7946A054" w14:textId="77777777" w:rsidR="00E74114" w:rsidRPr="00AA49AD" w:rsidRDefault="00E74114" w:rsidP="00E74114">
      <w:pPr>
        <w:pStyle w:val="trt0xe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1F1F1F"/>
          <w:sz w:val="28"/>
          <w:szCs w:val="28"/>
        </w:rPr>
      </w:pPr>
      <w:r w:rsidRPr="00AA49AD">
        <w:rPr>
          <w:color w:val="1F1F1F"/>
          <w:sz w:val="28"/>
          <w:szCs w:val="28"/>
        </w:rPr>
        <w:t>поддержка из различных фондов, во многих регионах успешно действуют фонды поддержки предпринимательства</w:t>
      </w:r>
    </w:p>
    <w:p w14:paraId="2581A317" w14:textId="77777777" w:rsidR="00E74114" w:rsidRPr="00AA49AD" w:rsidRDefault="00E74114" w:rsidP="00E74114">
      <w:pPr>
        <w:pStyle w:val="trt0xe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1F1F1F"/>
          <w:sz w:val="28"/>
          <w:szCs w:val="28"/>
        </w:rPr>
      </w:pPr>
      <w:r w:rsidRPr="00AA49AD">
        <w:rPr>
          <w:sz w:val="28"/>
          <w:szCs w:val="28"/>
        </w:rPr>
        <w:t xml:space="preserve">другие фирмы. Фирма, испытывающая недостаток в средствах, может найти партнеров, у которых такие же проблемы. Создавая совместный </w:t>
      </w:r>
      <w:r w:rsidRPr="00AA49AD">
        <w:rPr>
          <w:sz w:val="28"/>
          <w:szCs w:val="28"/>
        </w:rPr>
        <w:lastRenderedPageBreak/>
        <w:t>бизнес, партнеры получают возможность расширить свои финансовые ресурсы за счет эффекта экономии на масштабе.</w:t>
      </w:r>
    </w:p>
    <w:p w14:paraId="795A6479" w14:textId="1D677B60" w:rsidR="00E74114" w:rsidRPr="00AA49AD" w:rsidRDefault="00E74114" w:rsidP="00E74114">
      <w:pPr>
        <w:pStyle w:val="trt0xe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1F1F1F"/>
          <w:sz w:val="28"/>
          <w:szCs w:val="28"/>
        </w:rPr>
      </w:pPr>
      <w:r w:rsidRPr="00AA49AD">
        <w:rPr>
          <w:sz w:val="28"/>
          <w:szCs w:val="28"/>
        </w:rPr>
        <w:t xml:space="preserve">помощь государство. Есть несколько форм государственного бюджетного финансирования: </w:t>
      </w:r>
      <w:r w:rsidRPr="00E74114">
        <w:rPr>
          <w:sz w:val="28"/>
          <w:szCs w:val="28"/>
        </w:rPr>
        <w:t>прямые капитальные вложений:</w:t>
      </w:r>
      <w:r w:rsidRPr="00E74114">
        <w:rPr>
          <w:color w:val="1F1F1F"/>
          <w:sz w:val="28"/>
          <w:szCs w:val="28"/>
        </w:rPr>
        <w:t xml:space="preserve"> </w:t>
      </w:r>
      <w:r w:rsidRPr="00E74114">
        <w:rPr>
          <w:sz w:val="28"/>
          <w:szCs w:val="28"/>
        </w:rPr>
        <w:t>субсидии — частичное финансирование деятельности фирм. Главное отличие государственного финансирования от банковского кредита в том, что фирма получает средства от государства бесплатно и безвозвратно; государственный</w:t>
      </w:r>
      <w:r w:rsidRPr="00AA49AD">
        <w:rPr>
          <w:i/>
          <w:iCs/>
          <w:sz w:val="28"/>
          <w:szCs w:val="28"/>
        </w:rPr>
        <w:t xml:space="preserve"> </w:t>
      </w:r>
      <w:r w:rsidRPr="00E74114">
        <w:rPr>
          <w:sz w:val="28"/>
          <w:szCs w:val="28"/>
        </w:rPr>
        <w:t>заказ.</w:t>
      </w:r>
      <w:r w:rsidRPr="00AA49AD">
        <w:rPr>
          <w:sz w:val="28"/>
          <w:szCs w:val="28"/>
        </w:rPr>
        <w:t xml:space="preserve"> Государство заказывает фирме изготовление той или иной продукции и объявляет себя ее покупателем (например заказ на производство МС-21 ПО Иркут)</w:t>
      </w:r>
    </w:p>
    <w:p w14:paraId="1BCD5BDD" w14:textId="77777777" w:rsidR="00E74114" w:rsidRDefault="00E74114" w:rsidP="00E74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35A7B9" w14:textId="164E912D" w:rsidR="0080331E" w:rsidRPr="00AA49AD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оценки: </w:t>
      </w:r>
    </w:p>
    <w:p w14:paraId="3D705AF8" w14:textId="77777777" w:rsidR="0080331E" w:rsidRPr="00AA49AD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 1</w:t>
      </w:r>
    </w:p>
    <w:p w14:paraId="1A5EB230" w14:textId="04DEB0EB" w:rsidR="0080331E" w:rsidRPr="00AA49AD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Правильно назван источник- 1 балл, дана развернутая характеристика </w:t>
      </w:r>
      <w:r w:rsidR="00E74114">
        <w:rPr>
          <w:rFonts w:ascii="Times New Roman" w:hAnsi="Times New Roman" w:cs="Times New Roman"/>
          <w:sz w:val="28"/>
          <w:szCs w:val="28"/>
        </w:rPr>
        <w:t>-</w:t>
      </w:r>
      <w:r w:rsidRPr="00AA49AD">
        <w:rPr>
          <w:rFonts w:ascii="Times New Roman" w:hAnsi="Times New Roman" w:cs="Times New Roman"/>
          <w:sz w:val="28"/>
          <w:szCs w:val="28"/>
        </w:rPr>
        <w:t xml:space="preserve">1 балл </w:t>
      </w:r>
      <w:proofErr w:type="gramStart"/>
      <w:r w:rsidRPr="00AA49AD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AA49AD">
        <w:rPr>
          <w:rFonts w:ascii="Times New Roman" w:hAnsi="Times New Roman" w:cs="Times New Roman"/>
          <w:sz w:val="28"/>
          <w:szCs w:val="28"/>
        </w:rPr>
        <w:t xml:space="preserve"> 2 балла</w:t>
      </w:r>
    </w:p>
    <w:p w14:paraId="3DE6A9F6" w14:textId="77777777" w:rsidR="0080331E" w:rsidRPr="00AA49AD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Назван правильно только источник, характеристика не дана- 0 баллов </w:t>
      </w:r>
    </w:p>
    <w:p w14:paraId="551329FE" w14:textId="77777777" w:rsidR="0080331E" w:rsidRPr="00AA49AD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Всего 1 балл</w:t>
      </w:r>
    </w:p>
    <w:p w14:paraId="5B3ED721" w14:textId="77777777" w:rsidR="0080331E" w:rsidRPr="00AA49AD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Не назван источник, не дана характеристика- 0 баллов </w:t>
      </w:r>
    </w:p>
    <w:p w14:paraId="14CFEF5F" w14:textId="77777777" w:rsidR="0080331E" w:rsidRPr="00AA49AD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 2</w:t>
      </w:r>
    </w:p>
    <w:p w14:paraId="081ED5F3" w14:textId="24C2F55E" w:rsidR="0080331E" w:rsidRPr="003C2489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489">
        <w:rPr>
          <w:rFonts w:ascii="Times New Roman" w:hAnsi="Times New Roman" w:cs="Times New Roman"/>
          <w:sz w:val="28"/>
          <w:szCs w:val="28"/>
        </w:rPr>
        <w:t>Правильно назван источник- 1 балл, дана развернутая характеристик – 1</w:t>
      </w:r>
      <w:r w:rsidR="00E74114" w:rsidRPr="003C2489">
        <w:rPr>
          <w:rFonts w:ascii="Times New Roman" w:hAnsi="Times New Roman" w:cs="Times New Roman"/>
          <w:sz w:val="28"/>
          <w:szCs w:val="28"/>
        </w:rPr>
        <w:t xml:space="preserve"> </w:t>
      </w:r>
      <w:r w:rsidRPr="003C2489">
        <w:rPr>
          <w:rFonts w:ascii="Times New Roman" w:hAnsi="Times New Roman" w:cs="Times New Roman"/>
          <w:sz w:val="28"/>
          <w:szCs w:val="28"/>
        </w:rPr>
        <w:t xml:space="preserve">балл </w:t>
      </w:r>
      <w:proofErr w:type="gramStart"/>
      <w:r w:rsidRPr="003C2489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3C2489">
        <w:rPr>
          <w:rFonts w:ascii="Times New Roman" w:hAnsi="Times New Roman" w:cs="Times New Roman"/>
          <w:sz w:val="28"/>
          <w:szCs w:val="28"/>
        </w:rPr>
        <w:t xml:space="preserve"> 2 балла</w:t>
      </w:r>
    </w:p>
    <w:p w14:paraId="220274DD" w14:textId="77777777" w:rsidR="0080331E" w:rsidRPr="003C2489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489">
        <w:rPr>
          <w:rFonts w:ascii="Times New Roman" w:hAnsi="Times New Roman" w:cs="Times New Roman"/>
          <w:sz w:val="28"/>
          <w:szCs w:val="28"/>
        </w:rPr>
        <w:t xml:space="preserve">Назван правильно только источник, характеристика не дана- 0 баллов </w:t>
      </w:r>
    </w:p>
    <w:p w14:paraId="534A14DB" w14:textId="77777777" w:rsidR="0080331E" w:rsidRPr="003C2489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489">
        <w:rPr>
          <w:rFonts w:ascii="Times New Roman" w:hAnsi="Times New Roman" w:cs="Times New Roman"/>
          <w:sz w:val="28"/>
          <w:szCs w:val="28"/>
        </w:rPr>
        <w:t>Всего 1 балл</w:t>
      </w:r>
    </w:p>
    <w:p w14:paraId="5C0EF5D7" w14:textId="77777777" w:rsidR="0080331E" w:rsidRPr="003C2489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489">
        <w:rPr>
          <w:rFonts w:ascii="Times New Roman" w:hAnsi="Times New Roman" w:cs="Times New Roman"/>
          <w:sz w:val="28"/>
          <w:szCs w:val="28"/>
        </w:rPr>
        <w:t xml:space="preserve">Не назван источник, не дана характеристика- 0 баллов </w:t>
      </w:r>
    </w:p>
    <w:p w14:paraId="44FA229B" w14:textId="77777777" w:rsidR="0080331E" w:rsidRPr="003C2489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489">
        <w:rPr>
          <w:rFonts w:ascii="Times New Roman" w:hAnsi="Times New Roman" w:cs="Times New Roman"/>
          <w:sz w:val="28"/>
          <w:szCs w:val="28"/>
        </w:rPr>
        <w:t>Ответ 3</w:t>
      </w:r>
    </w:p>
    <w:p w14:paraId="4B0E648E" w14:textId="63DBB223" w:rsidR="0080331E" w:rsidRPr="003C2489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489">
        <w:rPr>
          <w:rFonts w:ascii="Times New Roman" w:hAnsi="Times New Roman" w:cs="Times New Roman"/>
          <w:sz w:val="28"/>
          <w:szCs w:val="28"/>
        </w:rPr>
        <w:t>Правильно назван источник- 1 балл, дан</w:t>
      </w:r>
      <w:r w:rsidR="00E74114" w:rsidRPr="003C2489">
        <w:rPr>
          <w:rFonts w:ascii="Times New Roman" w:hAnsi="Times New Roman" w:cs="Times New Roman"/>
          <w:sz w:val="28"/>
          <w:szCs w:val="28"/>
        </w:rPr>
        <w:t>а</w:t>
      </w:r>
      <w:r w:rsidRPr="003C2489">
        <w:rPr>
          <w:rFonts w:ascii="Times New Roman" w:hAnsi="Times New Roman" w:cs="Times New Roman"/>
          <w:sz w:val="28"/>
          <w:szCs w:val="28"/>
        </w:rPr>
        <w:t xml:space="preserve"> развернутая характеристика – 1 балл</w:t>
      </w:r>
      <w:r w:rsidR="00E74114" w:rsidRPr="003C24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2489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3C2489">
        <w:rPr>
          <w:rFonts w:ascii="Times New Roman" w:hAnsi="Times New Roman" w:cs="Times New Roman"/>
          <w:sz w:val="28"/>
          <w:szCs w:val="28"/>
        </w:rPr>
        <w:t xml:space="preserve"> 2 балла</w:t>
      </w:r>
    </w:p>
    <w:p w14:paraId="02348A09" w14:textId="77777777" w:rsidR="0080331E" w:rsidRPr="003C2489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489">
        <w:rPr>
          <w:rFonts w:ascii="Times New Roman" w:hAnsi="Times New Roman" w:cs="Times New Roman"/>
          <w:sz w:val="28"/>
          <w:szCs w:val="28"/>
        </w:rPr>
        <w:t>Назван правильно только источник, характеристика не дана- 0 баллов</w:t>
      </w:r>
    </w:p>
    <w:p w14:paraId="34A024B5" w14:textId="77777777" w:rsidR="0080331E" w:rsidRPr="003C2489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489">
        <w:rPr>
          <w:rFonts w:ascii="Times New Roman" w:hAnsi="Times New Roman" w:cs="Times New Roman"/>
          <w:sz w:val="28"/>
          <w:szCs w:val="28"/>
        </w:rPr>
        <w:t xml:space="preserve"> Всего 1 балл</w:t>
      </w:r>
    </w:p>
    <w:p w14:paraId="7EACF863" w14:textId="77777777" w:rsidR="0080331E" w:rsidRPr="003C2489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489">
        <w:rPr>
          <w:rFonts w:ascii="Times New Roman" w:hAnsi="Times New Roman" w:cs="Times New Roman"/>
          <w:sz w:val="28"/>
          <w:szCs w:val="28"/>
        </w:rPr>
        <w:t xml:space="preserve">Не назван источник, не дана характеристика- 0 баллов </w:t>
      </w:r>
    </w:p>
    <w:p w14:paraId="4CC1ED7E" w14:textId="77777777" w:rsidR="0080331E" w:rsidRPr="00AA49AD" w:rsidRDefault="0080331E" w:rsidP="008033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2489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баллов за задание 5–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6 баллов.</w:t>
      </w:r>
    </w:p>
    <w:p w14:paraId="76FED6B8" w14:textId="00EF473E" w:rsidR="0080331E" w:rsidRDefault="0080331E" w:rsidP="00E74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  </w:t>
      </w:r>
      <w:bookmarkStart w:id="8" w:name="_Hlk183884720"/>
    </w:p>
    <w:bookmarkEnd w:id="8"/>
    <w:p w14:paraId="54E56CD7" w14:textId="2B79448D" w:rsidR="00946D3E" w:rsidRPr="008A5F1D" w:rsidRDefault="00946D3E" w:rsidP="00946D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D1564C" w:rsidRPr="00946D3E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1564C" w:rsidRPr="00946D3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9" w:name="_Hlk89180625"/>
      <w:bookmarkStart w:id="10" w:name="_Hlk89303302"/>
      <w:bookmarkStart w:id="11" w:name="_Hlk89180492"/>
      <w:bookmarkStart w:id="12" w:name="_Hlk89118380"/>
      <w:r w:rsidRPr="008A5F1D">
        <w:rPr>
          <w:rFonts w:ascii="Times New Roman" w:hAnsi="Times New Roman" w:cs="Times New Roman"/>
          <w:b/>
          <w:bCs/>
          <w:sz w:val="28"/>
          <w:szCs w:val="28"/>
        </w:rPr>
        <w:t>Выбрать термин, выпадающий из ряда терминов, обосновать свой выбор</w:t>
      </w:r>
    </w:p>
    <w:p w14:paraId="2CEDDBF6" w14:textId="20366995" w:rsidR="009367E3" w:rsidRPr="00AA49AD" w:rsidRDefault="009367E3" w:rsidP="00936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89118448"/>
      <w:bookmarkStart w:id="14" w:name="_Hlk183885692"/>
      <w:bookmarkEnd w:id="9"/>
      <w:bookmarkEnd w:id="10"/>
      <w:bookmarkEnd w:id="11"/>
      <w:bookmarkEnd w:id="12"/>
      <w:r w:rsidRPr="00AA49AD">
        <w:rPr>
          <w:rFonts w:ascii="Times New Roman" w:hAnsi="Times New Roman" w:cs="Times New Roman"/>
          <w:sz w:val="28"/>
          <w:szCs w:val="28"/>
        </w:rPr>
        <w:t xml:space="preserve">Выберите лишнее слово, впишите его, дайте развернутое обоснование вашего выбора, содержащее классификационный признак лишнего слова, и классификационный признак остальных терминов </w:t>
      </w:r>
    </w:p>
    <w:p w14:paraId="3C1C31C0" w14:textId="77777777" w:rsidR="009367E3" w:rsidRPr="00AA49AD" w:rsidRDefault="009367E3" w:rsidP="009367E3">
      <w:pPr>
        <w:pStyle w:val="leftmargin"/>
        <w:spacing w:before="0" w:beforeAutospacing="0" w:after="0" w:afterAutospacing="0"/>
        <w:jc w:val="both"/>
        <w:rPr>
          <w:sz w:val="28"/>
          <w:szCs w:val="28"/>
        </w:rPr>
      </w:pPr>
      <w:bookmarkStart w:id="15" w:name="_Hlk120542934"/>
      <w:r w:rsidRPr="00AA49AD">
        <w:rPr>
          <w:sz w:val="28"/>
          <w:szCs w:val="28"/>
        </w:rPr>
        <w:t xml:space="preserve">1. Власть, доход, авторитет, престиж, образование </w:t>
      </w:r>
    </w:p>
    <w:p w14:paraId="20AD743C" w14:textId="1F3CCE78" w:rsidR="009367E3" w:rsidRPr="00AA49AD" w:rsidRDefault="009367E3" w:rsidP="009367E3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AA49AD">
        <w:rPr>
          <w:sz w:val="28"/>
          <w:szCs w:val="28"/>
        </w:rPr>
        <w:t xml:space="preserve"> 2. Олигополия, корпорация, монополия, монопсония, совершенная конкуренция  </w:t>
      </w:r>
    </w:p>
    <w:p w14:paraId="3950E156" w14:textId="77777777" w:rsidR="009367E3" w:rsidRPr="00AA49AD" w:rsidRDefault="009367E3" w:rsidP="009367E3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AA49AD">
        <w:rPr>
          <w:sz w:val="28"/>
          <w:szCs w:val="28"/>
        </w:rPr>
        <w:t xml:space="preserve">3.  Уровень налогов, затраты на производство, уровень технологий, количество потребителей, цены на сырье </w:t>
      </w:r>
    </w:p>
    <w:p w14:paraId="6EE17B47" w14:textId="77777777" w:rsidR="009367E3" w:rsidRPr="00AA49AD" w:rsidRDefault="009367E3" w:rsidP="009367E3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AA49AD">
        <w:rPr>
          <w:sz w:val="28"/>
          <w:szCs w:val="28"/>
        </w:rPr>
        <w:t>4.   Побеждает кандидат, получивший большинство голосов, избирательный порог. формирование одномандатных округов, возможно самовыдвижение кандидатов, возможен второй тур голосования</w:t>
      </w:r>
    </w:p>
    <w:bookmarkEnd w:id="15"/>
    <w:p w14:paraId="5A26BF11" w14:textId="77777777" w:rsidR="008A74E4" w:rsidRDefault="008A74E4" w:rsidP="009367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578C2D" w14:textId="77777777" w:rsidR="008A74E4" w:rsidRDefault="008A74E4" w:rsidP="009367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1086C3" w14:textId="1B7CDDD9" w:rsidR="009367E3" w:rsidRDefault="009367E3" w:rsidP="00936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14:paraId="2BDAC031" w14:textId="77777777" w:rsidR="009367E3" w:rsidRPr="00AA49AD" w:rsidRDefault="009367E3" w:rsidP="009367E3">
      <w:pPr>
        <w:pStyle w:val="leftmargin"/>
        <w:spacing w:before="0" w:beforeAutospacing="0" w:after="0" w:afterAutospacing="0"/>
        <w:jc w:val="both"/>
        <w:rPr>
          <w:sz w:val="28"/>
          <w:szCs w:val="28"/>
        </w:rPr>
      </w:pPr>
      <w:r w:rsidRPr="00AA49AD">
        <w:rPr>
          <w:sz w:val="28"/>
          <w:szCs w:val="28"/>
        </w:rPr>
        <w:t xml:space="preserve">1.Лишнее слово - авторитет, так как это признание за субъектом особых достижений, его социальной значимости, но это не критерий стратификации    </w:t>
      </w:r>
    </w:p>
    <w:p w14:paraId="020BEDE6" w14:textId="7FE10CD3" w:rsidR="009367E3" w:rsidRPr="00AA49AD" w:rsidRDefault="009367E3" w:rsidP="009367E3">
      <w:pPr>
        <w:pStyle w:val="leftmargin"/>
        <w:spacing w:before="0" w:beforeAutospacing="0" w:after="0" w:afterAutospacing="0"/>
        <w:jc w:val="both"/>
        <w:rPr>
          <w:sz w:val="28"/>
          <w:szCs w:val="28"/>
        </w:rPr>
      </w:pPr>
      <w:r w:rsidRPr="00AA49AD">
        <w:rPr>
          <w:sz w:val="28"/>
          <w:szCs w:val="28"/>
        </w:rPr>
        <w:t xml:space="preserve">остальные </w:t>
      </w:r>
      <w:r>
        <w:rPr>
          <w:sz w:val="28"/>
          <w:szCs w:val="28"/>
        </w:rPr>
        <w:t>т</w:t>
      </w:r>
      <w:r w:rsidRPr="00AA49AD">
        <w:rPr>
          <w:sz w:val="28"/>
          <w:szCs w:val="28"/>
        </w:rPr>
        <w:t>ермин</w:t>
      </w:r>
      <w:r>
        <w:rPr>
          <w:sz w:val="28"/>
          <w:szCs w:val="28"/>
        </w:rPr>
        <w:t>ы-в</w:t>
      </w:r>
      <w:r w:rsidRPr="00AA49AD">
        <w:rPr>
          <w:sz w:val="28"/>
          <w:szCs w:val="28"/>
        </w:rPr>
        <w:t>ласть, доход, престиж, образование являются критериями социальной стратификации</w:t>
      </w:r>
      <w:r w:rsidRPr="00AA49AD">
        <w:rPr>
          <w:i/>
          <w:iCs/>
          <w:sz w:val="28"/>
          <w:szCs w:val="28"/>
        </w:rPr>
        <w:t xml:space="preserve"> </w:t>
      </w:r>
    </w:p>
    <w:p w14:paraId="1EB238B8" w14:textId="26FBB503" w:rsidR="009367E3" w:rsidRPr="00AA49AD" w:rsidRDefault="009367E3" w:rsidP="009367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2.Лишнее слово - корпорация, так как это юридическое лицо</w:t>
      </w:r>
      <w:r w:rsidRPr="00AA49AD">
        <w:rPr>
          <w:rFonts w:ascii="Times New Roman" w:hAnsi="Times New Roman" w:cs="Times New Roman"/>
          <w:color w:val="000000" w:themeColor="text1"/>
          <w:sz w:val="28"/>
          <w:szCs w:val="28"/>
        </w:rPr>
        <w:t>, совокупность лиц, объединившихся для достижения общих целей, одна из форм предпринимательства</w:t>
      </w:r>
    </w:p>
    <w:p w14:paraId="6A7580AA" w14:textId="3E539158" w:rsidR="009367E3" w:rsidRPr="009367E3" w:rsidRDefault="009367E3" w:rsidP="009367E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 остальные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A49AD">
        <w:rPr>
          <w:rFonts w:ascii="Times New Roman" w:hAnsi="Times New Roman" w:cs="Times New Roman"/>
          <w:sz w:val="28"/>
          <w:szCs w:val="28"/>
        </w:rPr>
        <w:t>ермины</w:t>
      </w:r>
      <w:r>
        <w:rPr>
          <w:rFonts w:ascii="Times New Roman" w:hAnsi="Times New Roman" w:cs="Times New Roman"/>
          <w:sz w:val="28"/>
          <w:szCs w:val="28"/>
        </w:rPr>
        <w:t>- о</w:t>
      </w:r>
      <w:r w:rsidRPr="00AA49AD">
        <w:rPr>
          <w:rFonts w:ascii="Times New Roman" w:hAnsi="Times New Roman" w:cs="Times New Roman"/>
          <w:sz w:val="28"/>
          <w:szCs w:val="28"/>
        </w:rPr>
        <w:t xml:space="preserve">лигополия, монополия, монопсония, совершенная конкуренция характеризуют формы конкуренции, которая бывает совершенной или монополистической </w:t>
      </w:r>
    </w:p>
    <w:p w14:paraId="38D5F970" w14:textId="67125E51" w:rsidR="009367E3" w:rsidRPr="00AA49AD" w:rsidRDefault="009367E3" w:rsidP="00936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3.Лишнее слово – количество потребителей, так как   это фактор спроса</w:t>
      </w:r>
    </w:p>
    <w:p w14:paraId="03CF04F3" w14:textId="191626F5" w:rsidR="009367E3" w:rsidRPr="00AA49AD" w:rsidRDefault="009367E3" w:rsidP="00936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 остальные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A49AD">
        <w:rPr>
          <w:rFonts w:ascii="Times New Roman" w:hAnsi="Times New Roman" w:cs="Times New Roman"/>
          <w:sz w:val="28"/>
          <w:szCs w:val="28"/>
        </w:rPr>
        <w:t>ермины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AA49AD">
        <w:rPr>
          <w:rFonts w:ascii="Times New Roman" w:hAnsi="Times New Roman" w:cs="Times New Roman"/>
          <w:sz w:val="28"/>
          <w:szCs w:val="28"/>
        </w:rPr>
        <w:t>уровень налогов, затраты на производство, уровень технологий, цены на сырье – это факторы формирования предложения</w:t>
      </w:r>
    </w:p>
    <w:p w14:paraId="37FD87CA" w14:textId="50811D5F" w:rsidR="009367E3" w:rsidRPr="00AA49AD" w:rsidRDefault="009367E3" w:rsidP="00936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4.Лишнее слово – избирательный порог, так как характеризует пропорциональную систему</w:t>
      </w:r>
    </w:p>
    <w:p w14:paraId="144F1BFD" w14:textId="2EC1E0B0" w:rsidR="009367E3" w:rsidRPr="00AA49AD" w:rsidRDefault="009367E3" w:rsidP="00936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остальные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A49AD">
        <w:rPr>
          <w:rFonts w:ascii="Times New Roman" w:hAnsi="Times New Roman" w:cs="Times New Roman"/>
          <w:sz w:val="28"/>
          <w:szCs w:val="28"/>
        </w:rPr>
        <w:t>ермины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A49AD">
        <w:rPr>
          <w:rFonts w:ascii="Times New Roman" w:hAnsi="Times New Roman" w:cs="Times New Roman"/>
          <w:sz w:val="28"/>
          <w:szCs w:val="28"/>
        </w:rPr>
        <w:t> побеждает</w:t>
      </w:r>
      <w:r w:rsidR="00CC69CE"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кандидат, получивший большинство голосов, формирование одномандатных округов, возможно самовыдвижение кандидатов, возможен второй тур голосования характеризуют мажоритарную систему</w:t>
      </w:r>
    </w:p>
    <w:p w14:paraId="49CDEB0D" w14:textId="7BF5B112" w:rsidR="009367E3" w:rsidRPr="009367E3" w:rsidRDefault="009367E3" w:rsidP="009367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6" w:name="_Hlk89180824"/>
      <w:bookmarkEnd w:id="13"/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7BBF2590" w14:textId="17B606FE" w:rsidR="009367E3" w:rsidRPr="00AA49AD" w:rsidRDefault="009367E3" w:rsidP="009367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каждый верный и полный ответ, когда названо лишнее слово, дано развернутое обоснование, раскрывающее классификационные признаки и лишнего слова, и остальных терминов-2 балла. </w:t>
      </w:r>
    </w:p>
    <w:p w14:paraId="6F110F54" w14:textId="037A1B2C" w:rsidR="009367E3" w:rsidRPr="00AA49AD" w:rsidRDefault="009367E3" w:rsidP="009367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Если ответ неполный, лишнее слово названо, но дано не развернутое обоснование, раскрывающее лишь классификационный признак только лишнего слова, или только остальных терминов- 1 балл</w:t>
      </w:r>
    </w:p>
    <w:p w14:paraId="7C85F9D4" w14:textId="7E710FBE" w:rsidR="009367E3" w:rsidRPr="00AA49AD" w:rsidRDefault="009367E3" w:rsidP="009367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Если ответ неверный, или названо только лишнее слово, но нет развернутого обоснования – 0 баллов</w:t>
      </w:r>
    </w:p>
    <w:p w14:paraId="3ACE4502" w14:textId="1281DA33" w:rsidR="009367E3" w:rsidRPr="00AA49AD" w:rsidRDefault="009367E3" w:rsidP="009367E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число баллов за задание 6 – 8 баллов</w:t>
      </w:r>
    </w:p>
    <w:bookmarkEnd w:id="16"/>
    <w:p w14:paraId="163A3578" w14:textId="77777777" w:rsidR="009367E3" w:rsidRPr="00AA49AD" w:rsidRDefault="009367E3" w:rsidP="009367E3">
      <w:pPr>
        <w:pStyle w:val="trt0xe"/>
        <w:shd w:val="clear" w:color="auto" w:fill="FFFFFF"/>
        <w:spacing w:before="0" w:beforeAutospacing="0" w:after="0" w:afterAutospacing="0"/>
        <w:rPr>
          <w:color w:val="1F1F1F"/>
          <w:sz w:val="28"/>
          <w:szCs w:val="28"/>
        </w:rPr>
      </w:pPr>
    </w:p>
    <w:bookmarkEnd w:id="14"/>
    <w:p w14:paraId="52C8D492" w14:textId="77777777" w:rsidR="009367E3" w:rsidRDefault="003076AE" w:rsidP="003076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20F7">
        <w:rPr>
          <w:rFonts w:ascii="Times New Roman" w:hAnsi="Times New Roman" w:cs="Times New Roman"/>
          <w:b/>
          <w:bCs/>
          <w:sz w:val="28"/>
          <w:szCs w:val="28"/>
        </w:rPr>
        <w:t>7.  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4B639A0" w14:textId="04829AF2" w:rsidR="00F85613" w:rsidRPr="00C92ADC" w:rsidRDefault="00F85613" w:rsidP="00F8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Hlk183886222"/>
      <w:r w:rsidRPr="00C92ADC">
        <w:rPr>
          <w:rFonts w:ascii="Times New Roman" w:hAnsi="Times New Roman" w:cs="Times New Roman"/>
          <w:sz w:val="28"/>
          <w:szCs w:val="28"/>
        </w:rPr>
        <w:t>Структура политической системы</w:t>
      </w:r>
    </w:p>
    <w:p w14:paraId="3DCD9328" w14:textId="093AF46B" w:rsidR="00F85613" w:rsidRPr="00AA49AD" w:rsidRDefault="007159D5" w:rsidP="00F85613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85613" w:rsidRPr="00AA49AD">
        <w:rPr>
          <w:rFonts w:ascii="Times New Roman" w:hAnsi="Times New Roman" w:cs="Times New Roman"/>
          <w:sz w:val="28"/>
          <w:szCs w:val="28"/>
        </w:rPr>
        <w:t>Под политической системой общества понимают совокупность различных политических институтов, социально-политических общностей, форм взаимодействий и взаимоотношений между ними, в которых реализуется политическая власть. Политическая наука выделяет четыре основных компонента политической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5613" w:rsidRPr="00AA49AD">
        <w:rPr>
          <w:rFonts w:ascii="Times New Roman" w:hAnsi="Times New Roman" w:cs="Times New Roman"/>
          <w:sz w:val="28"/>
          <w:szCs w:val="28"/>
        </w:rPr>
        <w:t>системы, называемых также подсистемами.</w:t>
      </w:r>
    </w:p>
    <w:p w14:paraId="12932BD1" w14:textId="77777777" w:rsidR="00F85613" w:rsidRPr="00AA49AD" w:rsidRDefault="00F85613" w:rsidP="00F85613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        Назовите любые три компонента (подсистемы) политической системы. Дайте развернутую характеристику каждого указанного вами элемента, ответив на вопрос, какие элементы в своей совокупности образуют каждый из компонентов (подсистем). </w:t>
      </w:r>
    </w:p>
    <w:p w14:paraId="3304B2F0" w14:textId="77777777" w:rsidR="00F85613" w:rsidRPr="00AA49AD" w:rsidRDefault="00F85613" w:rsidP="00F85613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 Ответ</w:t>
      </w:r>
    </w:p>
    <w:p w14:paraId="227A8481" w14:textId="77777777" w:rsidR="007159D5" w:rsidRDefault="00F85613" w:rsidP="007159D5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lastRenderedPageBreak/>
        <w:t>Название компонента (подсистемы) и его развернутая характеристика</w:t>
      </w:r>
    </w:p>
    <w:p w14:paraId="1298B41C" w14:textId="392480B3" w:rsidR="007159D5" w:rsidRDefault="007159D5" w:rsidP="007159D5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159D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организационно-институциональная подсистема - совокупность институт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1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государство и его органы, </w:t>
      </w:r>
      <w:r w:rsidRPr="0071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парламентаризм, судопроизводство,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политических </w:t>
      </w:r>
      <w:r w:rsidRPr="007159D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общественно-политических движений, групп давления или групп интересов </w:t>
      </w:r>
      <w:r w:rsidRPr="00715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0C20C6E" w14:textId="77777777" w:rsidR="007159D5" w:rsidRDefault="007159D5" w:rsidP="007159D5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9D5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нормативно-регулятивная подсистема - политические, правовые и моральные нормы, обычаи и традиции;</w:t>
      </w:r>
    </w:p>
    <w:p w14:paraId="1AFEB9A4" w14:textId="77777777" w:rsidR="007159D5" w:rsidRDefault="007159D5" w:rsidP="007159D5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9D5">
        <w:rPr>
          <w:rFonts w:ascii="Times New Roman" w:eastAsia="Times New Roman" w:hAnsi="Times New Roman" w:cs="Times New Roman"/>
          <w:sz w:val="28"/>
          <w:szCs w:val="28"/>
          <w:lang w:eastAsia="ru-RU"/>
        </w:rPr>
        <w:t>3.коммуникативная подсистема - отношения, связи и формы взаимодействия участников политического процесса, а также между политической системой в целом и обществом;</w:t>
      </w:r>
    </w:p>
    <w:p w14:paraId="496C91C0" w14:textId="13FE39DE" w:rsidR="007159D5" w:rsidRPr="007159D5" w:rsidRDefault="007159D5" w:rsidP="007159D5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9D5">
        <w:rPr>
          <w:rFonts w:ascii="Times New Roman" w:eastAsia="Times New Roman" w:hAnsi="Times New Roman" w:cs="Times New Roman"/>
          <w:sz w:val="28"/>
          <w:szCs w:val="28"/>
          <w:lang w:eastAsia="ru-RU"/>
        </w:rPr>
        <w:t>4.культурно-идеологическая подсистема - политические идеи, идеология, политическая культура, политическая психология (консерватизм, либерализм, коммунизм)</w:t>
      </w:r>
    </w:p>
    <w:p w14:paraId="2699EACA" w14:textId="77777777" w:rsidR="00F85613" w:rsidRPr="00AA49AD" w:rsidRDefault="00F85613" w:rsidP="00F856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</w:p>
    <w:p w14:paraId="79D1117C" w14:textId="2C8FEF17" w:rsidR="00F85613" w:rsidRPr="00AA49AD" w:rsidRDefault="00F85613" w:rsidP="00F85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8" w:name="_Hlk151982092"/>
      <w:r w:rsidRPr="00AA49AD">
        <w:rPr>
          <w:rFonts w:ascii="Times New Roman" w:hAnsi="Times New Roman" w:cs="Times New Roman"/>
          <w:sz w:val="28"/>
          <w:szCs w:val="28"/>
        </w:rPr>
        <w:t>За каждый полный и правильный ответ, указан компонент и дана его развернутая характеристика – 2 балла</w:t>
      </w:r>
    </w:p>
    <w:bookmarkEnd w:id="18"/>
    <w:p w14:paraId="6498B489" w14:textId="77777777" w:rsidR="00F85613" w:rsidRPr="00AA49AD" w:rsidRDefault="00F85613" w:rsidP="00F85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каждый правильный, но не полный ответ, указан только компонент, характеристика не дана   – 1 балла</w:t>
      </w:r>
    </w:p>
    <w:p w14:paraId="5152DA96" w14:textId="77777777" w:rsidR="00F85613" w:rsidRPr="00AA49AD" w:rsidRDefault="00F85613" w:rsidP="00F85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неправильный ответ, или ответ не дан- 0 баллов</w:t>
      </w:r>
    </w:p>
    <w:p w14:paraId="72989F21" w14:textId="7C92A260" w:rsidR="00F85613" w:rsidRPr="00AA49AD" w:rsidRDefault="00F85613" w:rsidP="00F8561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баллов за задание 7– 6 балл</w:t>
      </w:r>
      <w:r w:rsidR="00153A92">
        <w:rPr>
          <w:rFonts w:ascii="Times New Roman" w:hAnsi="Times New Roman" w:cs="Times New Roman"/>
          <w:b/>
          <w:bCs/>
          <w:sz w:val="28"/>
          <w:szCs w:val="28"/>
        </w:rPr>
        <w:t>ов</w:t>
      </w:r>
    </w:p>
    <w:p w14:paraId="641DB1BE" w14:textId="77777777" w:rsidR="00F85613" w:rsidRPr="00AA49AD" w:rsidRDefault="00F85613" w:rsidP="00F8561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ABBB7B8" w14:textId="15E8B925" w:rsidR="003076AE" w:rsidRPr="007159D5" w:rsidRDefault="003076AE" w:rsidP="003076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9" w:name="_Hlk89304297"/>
      <w:bookmarkEnd w:id="17"/>
      <w:r>
        <w:rPr>
          <w:rFonts w:ascii="Times New Roman" w:hAnsi="Times New Roman" w:cs="Times New Roman"/>
          <w:sz w:val="28"/>
          <w:szCs w:val="28"/>
        </w:rPr>
        <w:t>8</w:t>
      </w:r>
      <w:r w:rsidRPr="008A5F1D">
        <w:rPr>
          <w:rFonts w:ascii="Times New Roman" w:hAnsi="Times New Roman" w:cs="Times New Roman"/>
          <w:sz w:val="28"/>
          <w:szCs w:val="28"/>
        </w:rPr>
        <w:t xml:space="preserve">.  </w:t>
      </w:r>
      <w:r w:rsidRPr="008A5F1D">
        <w:rPr>
          <w:rFonts w:ascii="Times New Roman" w:hAnsi="Times New Roman" w:cs="Times New Roman"/>
          <w:b/>
          <w:bCs/>
          <w:sz w:val="28"/>
          <w:szCs w:val="28"/>
        </w:rPr>
        <w:t>Задание -задача по экономике</w:t>
      </w:r>
    </w:p>
    <w:p w14:paraId="6BAFCE04" w14:textId="30E47CD3" w:rsidR="00604121" w:rsidRPr="00FC121F" w:rsidRDefault="00604121" w:rsidP="00604121">
      <w:pPr>
        <w:pStyle w:val="a5"/>
        <w:spacing w:before="173" w:beforeAutospacing="0" w:after="0" w:afterAutospacing="0"/>
        <w:ind w:left="547" w:hanging="547"/>
        <w:jc w:val="both"/>
        <w:textAlignment w:val="baseline"/>
        <w:rPr>
          <w:sz w:val="28"/>
          <w:szCs w:val="28"/>
        </w:rPr>
      </w:pPr>
      <w:bookmarkStart w:id="20" w:name="_Hlk152086108"/>
      <w:r>
        <w:rPr>
          <w:sz w:val="28"/>
          <w:szCs w:val="28"/>
        </w:rPr>
        <w:t xml:space="preserve">      </w:t>
      </w:r>
      <w:r w:rsidR="003076AE">
        <w:rPr>
          <w:sz w:val="28"/>
          <w:szCs w:val="28"/>
        </w:rPr>
        <w:t xml:space="preserve"> </w:t>
      </w:r>
      <w:r w:rsidRPr="00FC121F">
        <w:rPr>
          <w:sz w:val="28"/>
          <w:szCs w:val="28"/>
        </w:rPr>
        <w:t>Публичное акционерное общество (ПАО) «Интеграл» занимается</w:t>
      </w:r>
      <w:r>
        <w:rPr>
          <w:sz w:val="28"/>
          <w:szCs w:val="28"/>
        </w:rPr>
        <w:t xml:space="preserve"> </w:t>
      </w:r>
      <w:r w:rsidRPr="00FC121F">
        <w:rPr>
          <w:sz w:val="28"/>
          <w:szCs w:val="28"/>
        </w:rPr>
        <w:t>проведение</w:t>
      </w:r>
      <w:r>
        <w:rPr>
          <w:sz w:val="28"/>
          <w:szCs w:val="28"/>
        </w:rPr>
        <w:t>м</w:t>
      </w:r>
      <w:r w:rsidRPr="00FC121F">
        <w:rPr>
          <w:sz w:val="28"/>
          <w:szCs w:val="28"/>
        </w:rPr>
        <w:t xml:space="preserve"> научно-технических исследований и опытно-конструкторских работ. Доход предприятия </w:t>
      </w:r>
      <w:r w:rsidRPr="00FC121F">
        <w:rPr>
          <w:rFonts w:eastAsiaTheme="minorEastAsia"/>
          <w:color w:val="000000" w:themeColor="text1"/>
          <w:kern w:val="24"/>
          <w:sz w:val="28"/>
          <w:szCs w:val="28"/>
        </w:rPr>
        <w:t xml:space="preserve">за текущий год составил 162 млн. рублей, а издержки – 28 млн рублей.  На собрании акционеров было решено выплатить по дивидендам 50% от прибыли предприятия.  Сколько денег получит гражданин </w:t>
      </w:r>
      <w:r w:rsidRPr="00FC121F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N</w:t>
      </w:r>
      <w:r w:rsidRPr="00FC121F">
        <w:rPr>
          <w:rFonts w:eastAsiaTheme="minorEastAsia"/>
          <w:color w:val="000000" w:themeColor="text1"/>
          <w:kern w:val="24"/>
          <w:sz w:val="28"/>
          <w:szCs w:val="28"/>
        </w:rPr>
        <w:t xml:space="preserve"> владеющий 4% акций ОАО?</w:t>
      </w:r>
    </w:p>
    <w:p w14:paraId="527F6850" w14:textId="77777777" w:rsidR="00604121" w:rsidRDefault="00604121" w:rsidP="00604121">
      <w:pPr>
        <w:pStyle w:val="a5"/>
        <w:spacing w:before="0" w:beforeAutospacing="0" w:after="0" w:afterAutospacing="0"/>
        <w:ind w:left="544" w:hanging="544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AA49AD">
        <w:rPr>
          <w:rFonts w:eastAsiaTheme="minorEastAsia"/>
          <w:kern w:val="24"/>
          <w:sz w:val="28"/>
          <w:szCs w:val="28"/>
        </w:rPr>
        <w:t xml:space="preserve">Произведите </w:t>
      </w:r>
      <w:r>
        <w:rPr>
          <w:rFonts w:eastAsiaTheme="minorEastAsia"/>
          <w:kern w:val="24"/>
          <w:sz w:val="28"/>
          <w:szCs w:val="28"/>
        </w:rPr>
        <w:t xml:space="preserve">последовательный и </w:t>
      </w:r>
      <w:r w:rsidRPr="00AA49AD">
        <w:rPr>
          <w:rFonts w:eastAsiaTheme="minorEastAsia"/>
          <w:kern w:val="24"/>
          <w:sz w:val="28"/>
          <w:szCs w:val="28"/>
        </w:rPr>
        <w:t>полный математический расчет, в котором</w:t>
      </w:r>
    </w:p>
    <w:p w14:paraId="7CD19E73" w14:textId="77777777" w:rsidR="00604121" w:rsidRDefault="00604121" w:rsidP="00604121">
      <w:pPr>
        <w:pStyle w:val="a5"/>
        <w:spacing w:before="0" w:beforeAutospacing="0" w:after="0" w:afterAutospacing="0"/>
        <w:ind w:left="544" w:hanging="544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AA49AD">
        <w:rPr>
          <w:rFonts w:eastAsiaTheme="minorEastAsia"/>
          <w:kern w:val="24"/>
          <w:sz w:val="28"/>
          <w:szCs w:val="28"/>
        </w:rPr>
        <w:t>каждое действие имеет обоснование.</w:t>
      </w:r>
    </w:p>
    <w:p w14:paraId="550145BB" w14:textId="77777777" w:rsidR="00604121" w:rsidRDefault="00604121" w:rsidP="00604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_Hlk183381796"/>
      <w:r w:rsidRPr="006F2F4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FC1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 </w:t>
      </w:r>
      <w:r w:rsidRPr="00FC121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FC1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2F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F2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акционерных обществ по сравнению с другими формами собственности?</w:t>
      </w:r>
    </w:p>
    <w:p w14:paraId="146D5FE7" w14:textId="2BFBB334" w:rsidR="00604121" w:rsidRPr="00A20179" w:rsidRDefault="00604121" w:rsidP="00604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179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0B34DE">
        <w:rPr>
          <w:rFonts w:ascii="Times New Roman" w:hAnsi="Times New Roman" w:cs="Times New Roman"/>
          <w:sz w:val="28"/>
          <w:szCs w:val="28"/>
        </w:rPr>
        <w:t xml:space="preserve">три вида </w:t>
      </w:r>
      <w:r w:rsidRPr="00A20179">
        <w:rPr>
          <w:rFonts w:ascii="Times New Roman" w:hAnsi="Times New Roman" w:cs="Times New Roman"/>
          <w:sz w:val="28"/>
          <w:szCs w:val="28"/>
        </w:rPr>
        <w:t>прав предоставляет ПАО</w:t>
      </w:r>
      <w:r w:rsidR="000B34DE">
        <w:rPr>
          <w:rFonts w:ascii="Times New Roman" w:hAnsi="Times New Roman" w:cs="Times New Roman"/>
          <w:sz w:val="28"/>
          <w:szCs w:val="28"/>
        </w:rPr>
        <w:t xml:space="preserve"> своим акционерам</w:t>
      </w:r>
      <w:r w:rsidRPr="00A20179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1"/>
    <w:p w14:paraId="79EEEFAD" w14:textId="77777777" w:rsidR="000B34DE" w:rsidRDefault="000B34DE" w:rsidP="00604121">
      <w:pPr>
        <w:pStyle w:val="a5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</w:rPr>
      </w:pPr>
    </w:p>
    <w:p w14:paraId="393E4914" w14:textId="4D09542C" w:rsidR="000B34DE" w:rsidRPr="000B34DE" w:rsidRDefault="000B34DE" w:rsidP="00604121">
      <w:pPr>
        <w:pStyle w:val="a5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</w:rPr>
      </w:pPr>
      <w:r w:rsidRPr="000B34DE">
        <w:rPr>
          <w:b/>
          <w:bCs/>
          <w:sz w:val="28"/>
          <w:szCs w:val="28"/>
        </w:rPr>
        <w:t>Ответы</w:t>
      </w:r>
    </w:p>
    <w:p w14:paraId="71143910" w14:textId="0E8F4470" w:rsidR="00604121" w:rsidRPr="00EA30BA" w:rsidRDefault="000B34DE" w:rsidP="00604121">
      <w:pPr>
        <w:pStyle w:val="a5"/>
        <w:spacing w:before="0" w:beforeAutospacing="0" w:after="0" w:afterAutospacing="0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>
        <w:rPr>
          <w:sz w:val="28"/>
          <w:szCs w:val="28"/>
        </w:rPr>
        <w:t>1.</w:t>
      </w:r>
      <w:r w:rsidR="00604121">
        <w:rPr>
          <w:sz w:val="28"/>
          <w:szCs w:val="28"/>
        </w:rPr>
        <w:t>Математический расчет</w:t>
      </w:r>
    </w:p>
    <w:p w14:paraId="2FDE086F" w14:textId="77777777" w:rsidR="00604121" w:rsidRPr="00FC121F" w:rsidRDefault="00604121" w:rsidP="00604121">
      <w:pPr>
        <w:pStyle w:val="a4"/>
        <w:numPr>
          <w:ilvl w:val="0"/>
          <w:numId w:val="24"/>
        </w:num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7">
        <w:rPr>
          <w:rFonts w:ascii="Times New Roman" w:hAnsi="Times New Roman" w:cs="Times New Roman"/>
          <w:sz w:val="28"/>
          <w:szCs w:val="28"/>
        </w:rPr>
        <w:t xml:space="preserve"> </w:t>
      </w:r>
      <w:r w:rsidRPr="00FC121F">
        <w:rPr>
          <w:rFonts w:ascii="Times New Roman" w:hAnsi="Times New Roman" w:cs="Times New Roman"/>
          <w:sz w:val="28"/>
          <w:szCs w:val="28"/>
        </w:rPr>
        <w:t>162-28=134 млн рублей- прибыль предпри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C121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C121F">
        <w:rPr>
          <w:rFonts w:ascii="Times New Roman" w:hAnsi="Times New Roman" w:cs="Times New Roman"/>
          <w:sz w:val="28"/>
          <w:szCs w:val="28"/>
        </w:rPr>
        <w:t>я</w:t>
      </w:r>
    </w:p>
    <w:p w14:paraId="73F65A45" w14:textId="41E11105" w:rsidR="00604121" w:rsidRPr="00145A97" w:rsidRDefault="00604121" w:rsidP="00604121">
      <w:pPr>
        <w:numPr>
          <w:ilvl w:val="0"/>
          <w:numId w:val="24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21F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134</w:t>
      </w:r>
      <w:r w:rsidRPr="00145A97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</w:t>
      </w:r>
      <w:proofErr w:type="gramStart"/>
      <w:r w:rsidRPr="00145A97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000000</w:t>
      </w:r>
      <w:r w:rsidR="000B34D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Pr="00145A97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:</w:t>
      </w:r>
      <w:proofErr w:type="gramEnd"/>
      <w:r w:rsidRPr="00145A97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100 ∙ 50 = </w:t>
      </w:r>
      <w:r w:rsidRPr="00FC121F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67</w:t>
      </w:r>
      <w:r w:rsidRPr="00145A97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000 000 (руб</w:t>
      </w:r>
      <w:r w:rsidR="000B34D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.</w:t>
      </w:r>
      <w:r w:rsidRPr="00145A97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)  – общая сумма выплат по дивидендам</w:t>
      </w:r>
    </w:p>
    <w:p w14:paraId="4CF20200" w14:textId="32CF6B82" w:rsidR="00604121" w:rsidRPr="00145A97" w:rsidRDefault="00604121" w:rsidP="00604121">
      <w:pPr>
        <w:numPr>
          <w:ilvl w:val="0"/>
          <w:numId w:val="24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21F">
        <w:rPr>
          <w:rFonts w:ascii="Times New Roman" w:eastAsiaTheme="minorEastAsia" w:hAnsi="Times New Roman" w:cs="Times New Roman"/>
          <w:kern w:val="24"/>
          <w:sz w:val="28"/>
          <w:szCs w:val="28"/>
          <w:lang w:val="en-US" w:eastAsia="ru-RU"/>
        </w:rPr>
        <w:t>67</w:t>
      </w:r>
      <w:r w:rsidRPr="00145A97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000 </w:t>
      </w:r>
      <w:proofErr w:type="gramStart"/>
      <w:r w:rsidRPr="00145A97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000 :</w:t>
      </w:r>
      <w:proofErr w:type="gramEnd"/>
      <w:r w:rsidRPr="00145A97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100 ∙ </w:t>
      </w:r>
      <w:r w:rsidRPr="00FC121F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4</w:t>
      </w:r>
      <w:r w:rsidRPr="00145A97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=</w:t>
      </w:r>
      <w:r w:rsidRPr="00FC121F">
        <w:rPr>
          <w:rFonts w:ascii="Times New Roman" w:eastAsiaTheme="minorEastAsia" w:hAnsi="Times New Roman" w:cs="Times New Roman"/>
          <w:kern w:val="24"/>
          <w:sz w:val="28"/>
          <w:szCs w:val="28"/>
          <w:lang w:val="en-US" w:eastAsia="ru-RU"/>
        </w:rPr>
        <w:t>2680000</w:t>
      </w:r>
      <w:r w:rsidRPr="00145A97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(руб</w:t>
      </w:r>
      <w:r w:rsidR="000B34D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.</w:t>
      </w:r>
      <w:r w:rsidRPr="00145A97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) – получит гражданин </w:t>
      </w:r>
      <w:r w:rsidRPr="00145A97">
        <w:rPr>
          <w:rFonts w:ascii="Times New Roman" w:eastAsiaTheme="minorEastAsia" w:hAnsi="Times New Roman" w:cs="Times New Roman"/>
          <w:kern w:val="24"/>
          <w:sz w:val="28"/>
          <w:szCs w:val="28"/>
          <w:lang w:val="en-US" w:eastAsia="ru-RU"/>
        </w:rPr>
        <w:t>N</w:t>
      </w:r>
    </w:p>
    <w:p w14:paraId="0665AD15" w14:textId="77777777" w:rsidR="000B34DE" w:rsidRDefault="000B34DE" w:rsidP="0060412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439A6E" w14:textId="2941259A" w:rsidR="00604121" w:rsidRPr="00FC121F" w:rsidRDefault="000B34DE" w:rsidP="0060412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041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два основных</w:t>
      </w:r>
      <w:r w:rsidR="00604121" w:rsidRPr="00FC1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121" w:rsidRPr="006F2F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</w:t>
      </w:r>
      <w:r w:rsidR="006041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04121" w:rsidRPr="006F2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акционерных обществ по сравнению с другими формами собственности?</w:t>
      </w:r>
    </w:p>
    <w:p w14:paraId="6B886565" w14:textId="77777777" w:rsidR="00604121" w:rsidRPr="00FC121F" w:rsidRDefault="00604121" w:rsidP="0060412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2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Могут быть названы</w:t>
      </w:r>
    </w:p>
    <w:p w14:paraId="6AA6C235" w14:textId="77777777" w:rsidR="00604121" w:rsidRPr="00FC121F" w:rsidRDefault="00604121" w:rsidP="00604121">
      <w:pPr>
        <w:pStyle w:val="a4"/>
        <w:numPr>
          <w:ilvl w:val="0"/>
          <w:numId w:val="25"/>
        </w:numPr>
        <w:shd w:val="clear" w:color="auto" w:fill="FFFFFF"/>
        <w:spacing w:after="16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12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ограниченная ответственность его участников,</w:t>
      </w:r>
      <w:r w:rsidRPr="00FC121F">
        <w:rPr>
          <w:rFonts w:ascii="Times New Roman" w:hAnsi="Times New Roman" w:cs="Times New Roman"/>
          <w:sz w:val="28"/>
          <w:szCs w:val="28"/>
        </w:rPr>
        <w:t xml:space="preserve"> финансовый риск владельцев акций ограничивается стоимостью этих акций.</w:t>
      </w:r>
      <w:r w:rsidRPr="00FC12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1A756876" w14:textId="77777777" w:rsidR="00604121" w:rsidRPr="00A20179" w:rsidRDefault="00604121" w:rsidP="00604121">
      <w:pPr>
        <w:pStyle w:val="a4"/>
        <w:numPr>
          <w:ilvl w:val="0"/>
          <w:numId w:val="25"/>
        </w:num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21F">
        <w:rPr>
          <w:rFonts w:ascii="Times New Roman" w:hAnsi="Times New Roman" w:cs="Times New Roman"/>
          <w:sz w:val="28"/>
          <w:szCs w:val="28"/>
          <w:shd w:val="clear" w:color="auto" w:fill="FFFFFF"/>
        </w:rPr>
        <w:t>нет ограничений для числа акционеров</w:t>
      </w:r>
    </w:p>
    <w:p w14:paraId="25353E5A" w14:textId="434C3F2A" w:rsidR="00604121" w:rsidRPr="00A939F8" w:rsidRDefault="00604121" w:rsidP="00604121">
      <w:pPr>
        <w:pStyle w:val="a4"/>
        <w:numPr>
          <w:ilvl w:val="0"/>
          <w:numId w:val="25"/>
        </w:num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9F8">
        <w:rPr>
          <w:rFonts w:ascii="Times New Roman" w:hAnsi="Times New Roman" w:cs="Times New Roman"/>
          <w:sz w:val="28"/>
          <w:szCs w:val="28"/>
          <w:shd w:val="clear" w:color="auto" w:fill="FFFFFF"/>
        </w:rPr>
        <w:t>акции обращаются на фондовой бирже, что делает эту форму компании более привлекательной для инвесторов и позволяет расширить бизнес.</w:t>
      </w:r>
    </w:p>
    <w:p w14:paraId="06A5C11D" w14:textId="77777777" w:rsidR="00604121" w:rsidRPr="00A939F8" w:rsidRDefault="00604121" w:rsidP="00604121">
      <w:pPr>
        <w:pStyle w:val="a4"/>
        <w:numPr>
          <w:ilvl w:val="0"/>
          <w:numId w:val="25"/>
        </w:num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9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нет ограничений по видам деятельности </w:t>
      </w:r>
    </w:p>
    <w:p w14:paraId="1FEE34C7" w14:textId="6BA9CFD4" w:rsidR="00604121" w:rsidRPr="00A20179" w:rsidRDefault="000B34DE" w:rsidP="0060412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04121" w:rsidRPr="00A20179">
        <w:rPr>
          <w:rFonts w:ascii="Times New Roman" w:hAnsi="Times New Roman" w:cs="Times New Roman"/>
          <w:sz w:val="28"/>
          <w:szCs w:val="28"/>
        </w:rPr>
        <w:t xml:space="preserve">Какие права акционерам предоставляет ПАО?  </w:t>
      </w:r>
    </w:p>
    <w:p w14:paraId="106B7576" w14:textId="77777777" w:rsidR="00604121" w:rsidRPr="007F50B6" w:rsidRDefault="00604121" w:rsidP="00604121">
      <w:pPr>
        <w:pStyle w:val="a5"/>
        <w:spacing w:before="0" w:beforeAutospacing="0" w:after="0" w:afterAutospacing="0"/>
        <w:ind w:left="720"/>
        <w:rPr>
          <w:sz w:val="28"/>
          <w:szCs w:val="28"/>
        </w:rPr>
      </w:pPr>
      <w:r w:rsidRPr="00FC121F">
        <w:rPr>
          <w:sz w:val="28"/>
          <w:szCs w:val="28"/>
        </w:rPr>
        <w:t>1</w:t>
      </w:r>
      <w:r w:rsidRPr="007F50B6">
        <w:rPr>
          <w:sz w:val="28"/>
          <w:szCs w:val="28"/>
        </w:rPr>
        <w:t>) получать долю чистой прибыли (дивиденды), подлежащую распределению между акционерами</w:t>
      </w:r>
    </w:p>
    <w:p w14:paraId="0585E811" w14:textId="7233EC9E" w:rsidR="00604121" w:rsidRPr="007F50B6" w:rsidRDefault="00604121" w:rsidP="00604121">
      <w:pPr>
        <w:pStyle w:val="a5"/>
        <w:spacing w:before="0" w:beforeAutospacing="0" w:after="0" w:afterAutospacing="0"/>
        <w:ind w:left="720"/>
        <w:rPr>
          <w:sz w:val="28"/>
          <w:szCs w:val="28"/>
        </w:rPr>
      </w:pPr>
      <w:r w:rsidRPr="007F50B6">
        <w:rPr>
          <w:sz w:val="28"/>
          <w:szCs w:val="28"/>
        </w:rPr>
        <w:t>2)</w:t>
      </w:r>
      <w:r w:rsidR="000B34DE">
        <w:rPr>
          <w:sz w:val="28"/>
          <w:szCs w:val="28"/>
        </w:rPr>
        <w:t xml:space="preserve"> </w:t>
      </w:r>
      <w:r w:rsidRPr="007F50B6">
        <w:rPr>
          <w:sz w:val="28"/>
          <w:szCs w:val="28"/>
        </w:rPr>
        <w:t>участник может отчуждать принадлежащие ему акции без согласия других акционеров неограниченному кругу лиц.</w:t>
      </w:r>
    </w:p>
    <w:p w14:paraId="7D24907D" w14:textId="77777777" w:rsidR="00604121" w:rsidRPr="007F50B6" w:rsidRDefault="00604121" w:rsidP="00604121">
      <w:pPr>
        <w:pStyle w:val="a5"/>
        <w:spacing w:before="0" w:beforeAutospacing="0" w:after="0" w:afterAutospacing="0"/>
        <w:ind w:left="720"/>
        <w:rPr>
          <w:sz w:val="28"/>
          <w:szCs w:val="28"/>
        </w:rPr>
      </w:pPr>
      <w:r w:rsidRPr="007F50B6">
        <w:rPr>
          <w:sz w:val="28"/>
          <w:szCs w:val="28"/>
        </w:rPr>
        <w:t>3) акционеры могут свободно купить и продать акции компании, что позволяет им влиять на управление и принимать ключевые решения.</w:t>
      </w:r>
    </w:p>
    <w:p w14:paraId="7EC81413" w14:textId="77777777" w:rsidR="00604121" w:rsidRDefault="00604121" w:rsidP="00604121">
      <w:pPr>
        <w:pStyle w:val="a5"/>
        <w:spacing w:before="0" w:beforeAutospacing="0" w:after="0" w:afterAutospacing="0"/>
        <w:ind w:left="720"/>
        <w:rPr>
          <w:sz w:val="28"/>
          <w:szCs w:val="28"/>
          <w:shd w:val="clear" w:color="auto" w:fill="FFFFFF"/>
        </w:rPr>
      </w:pPr>
      <w:r w:rsidRPr="007F50B6">
        <w:rPr>
          <w:sz w:val="28"/>
          <w:szCs w:val="28"/>
        </w:rPr>
        <w:t>4)</w:t>
      </w:r>
      <w:r w:rsidRPr="007F50B6">
        <w:rPr>
          <w:sz w:val="28"/>
          <w:szCs w:val="28"/>
          <w:shd w:val="clear" w:color="auto" w:fill="FFFFFF"/>
        </w:rPr>
        <w:t xml:space="preserve"> акционеры имеют прямое право голоса в решениях</w:t>
      </w:r>
      <w:r w:rsidRPr="00FC121F">
        <w:rPr>
          <w:sz w:val="28"/>
          <w:szCs w:val="28"/>
          <w:shd w:val="clear" w:color="auto" w:fill="FFFFFF"/>
        </w:rPr>
        <w:t>, касающихся управления компанией. Они также имеют право избирать совет директоров</w:t>
      </w:r>
    </w:p>
    <w:p w14:paraId="5CB72917" w14:textId="77777777" w:rsidR="00604121" w:rsidRPr="000B34DE" w:rsidRDefault="00604121" w:rsidP="000B34DE">
      <w:pPr>
        <w:pStyle w:val="a5"/>
        <w:spacing w:before="0" w:beforeAutospacing="0" w:after="0" w:afterAutospacing="0"/>
        <w:ind w:left="7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</w:t>
      </w:r>
      <w:r w:rsidRPr="000B34DE">
        <w:rPr>
          <w:sz w:val="28"/>
          <w:szCs w:val="28"/>
          <w:shd w:val="clear" w:color="auto" w:fill="FFFFFF"/>
        </w:rPr>
        <w:t>)</w:t>
      </w:r>
      <w:r w:rsidRPr="000B34DE">
        <w:rPr>
          <w:sz w:val="28"/>
          <w:szCs w:val="28"/>
        </w:rPr>
        <w:t xml:space="preserve"> получать информацию о деятельности общества и иметь доступ к документам общества</w:t>
      </w:r>
    </w:p>
    <w:p w14:paraId="2C95B564" w14:textId="77777777" w:rsidR="00604121" w:rsidRPr="00AA49AD" w:rsidRDefault="00604121" w:rsidP="006041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</w:t>
      </w:r>
    </w:p>
    <w:p w14:paraId="065C99B8" w14:textId="77777777" w:rsidR="00604121" w:rsidRPr="00AA49AD" w:rsidRDefault="00604121" w:rsidP="006041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Вопрос 1 </w:t>
      </w:r>
    </w:p>
    <w:p w14:paraId="2981D9E6" w14:textId="6D747677" w:rsidR="00604121" w:rsidRPr="00AA49AD" w:rsidRDefault="00604121" w:rsidP="006041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правильный ответ, приведены математические расчеты, каждый из которых имеет комментарий   – 3 балла</w:t>
      </w:r>
    </w:p>
    <w:p w14:paraId="75910CEA" w14:textId="77777777" w:rsidR="00604121" w:rsidRPr="00AA49AD" w:rsidRDefault="00604121" w:rsidP="006041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 ответ, математические расчеты неполные, или частично отсутствует комментарий - 2 балла</w:t>
      </w:r>
    </w:p>
    <w:p w14:paraId="58A96E55" w14:textId="77777777" w:rsidR="00604121" w:rsidRPr="00AA49AD" w:rsidRDefault="00604121" w:rsidP="006041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 ответ, математические расчеты отсутствуют, комментарии частичны - 1 балл</w:t>
      </w:r>
    </w:p>
    <w:p w14:paraId="76FAA07F" w14:textId="77777777" w:rsidR="00604121" w:rsidRPr="00AA49AD" w:rsidRDefault="00604121" w:rsidP="006041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неправильный ответ, ответ не дан неверный ответ- 0 баллов</w:t>
      </w:r>
    </w:p>
    <w:p w14:paraId="07EC1E61" w14:textId="77777777" w:rsidR="00604121" w:rsidRPr="00AA49AD" w:rsidRDefault="00604121" w:rsidP="006041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Вопрос 2. </w:t>
      </w:r>
    </w:p>
    <w:p w14:paraId="085614A2" w14:textId="256EAFF2" w:rsidR="00604121" w:rsidRPr="00AA49AD" w:rsidRDefault="00604121" w:rsidP="006041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правильный ответ</w:t>
      </w:r>
      <w:r>
        <w:rPr>
          <w:rFonts w:ascii="Times New Roman" w:hAnsi="Times New Roman" w:cs="Times New Roman"/>
          <w:sz w:val="28"/>
          <w:szCs w:val="28"/>
        </w:rPr>
        <w:t>, названы два преимущества-</w:t>
      </w: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69623077" w14:textId="77777777" w:rsidR="00604121" w:rsidRPr="00AA49AD" w:rsidRDefault="00604121" w:rsidP="006041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неполный ответ, </w:t>
      </w:r>
      <w:r>
        <w:rPr>
          <w:rFonts w:ascii="Times New Roman" w:hAnsi="Times New Roman" w:cs="Times New Roman"/>
          <w:sz w:val="28"/>
          <w:szCs w:val="28"/>
        </w:rPr>
        <w:t>правильно названо одно преимущество</w:t>
      </w:r>
      <w:r w:rsidRPr="00AA49AD">
        <w:rPr>
          <w:rFonts w:ascii="Times New Roman" w:hAnsi="Times New Roman" w:cs="Times New Roman"/>
          <w:sz w:val="28"/>
          <w:szCs w:val="28"/>
        </w:rPr>
        <w:t>- 1 балл</w:t>
      </w:r>
    </w:p>
    <w:p w14:paraId="76EA261C" w14:textId="77777777" w:rsidR="00604121" w:rsidRPr="00AA49AD" w:rsidRDefault="00604121" w:rsidP="006041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неправильный ответ, </w:t>
      </w:r>
      <w:r>
        <w:rPr>
          <w:rFonts w:ascii="Times New Roman" w:hAnsi="Times New Roman" w:cs="Times New Roman"/>
          <w:sz w:val="28"/>
          <w:szCs w:val="28"/>
        </w:rPr>
        <w:t>не названы преимущества</w:t>
      </w:r>
      <w:r w:rsidRPr="00AA49AD">
        <w:rPr>
          <w:rFonts w:ascii="Times New Roman" w:hAnsi="Times New Roman" w:cs="Times New Roman"/>
          <w:sz w:val="28"/>
          <w:szCs w:val="28"/>
        </w:rPr>
        <w:t>- 0 баллов</w:t>
      </w:r>
    </w:p>
    <w:p w14:paraId="0FC4FB0F" w14:textId="77777777" w:rsidR="00604121" w:rsidRPr="00AA49AD" w:rsidRDefault="00604121" w:rsidP="006041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Вопрос 3 </w:t>
      </w:r>
    </w:p>
    <w:p w14:paraId="12E01DBB" w14:textId="2D9ECF3D" w:rsidR="00604121" w:rsidRPr="00AA49AD" w:rsidRDefault="00604121" w:rsidP="006041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полный и правильный ответ, названы 3 </w:t>
      </w:r>
      <w:r>
        <w:rPr>
          <w:rFonts w:ascii="Times New Roman" w:hAnsi="Times New Roman" w:cs="Times New Roman"/>
          <w:sz w:val="28"/>
          <w:szCs w:val="28"/>
        </w:rPr>
        <w:t>права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– 3 балла</w:t>
      </w:r>
    </w:p>
    <w:p w14:paraId="3AE15A03" w14:textId="40812F80" w:rsidR="00604121" w:rsidRPr="00AA49AD" w:rsidRDefault="00604121" w:rsidP="006041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неполный, правильный ответ, названы 2 </w:t>
      </w:r>
      <w:r>
        <w:rPr>
          <w:rFonts w:ascii="Times New Roman" w:hAnsi="Times New Roman" w:cs="Times New Roman"/>
          <w:sz w:val="28"/>
          <w:szCs w:val="28"/>
        </w:rPr>
        <w:t>права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– 2 балла</w:t>
      </w:r>
    </w:p>
    <w:p w14:paraId="7246FF13" w14:textId="701F482A" w:rsidR="00604121" w:rsidRPr="00AA49AD" w:rsidRDefault="00604121" w:rsidP="006041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неполный, правильный ответ, названа 1 </w:t>
      </w:r>
      <w:r>
        <w:rPr>
          <w:rFonts w:ascii="Times New Roman" w:hAnsi="Times New Roman" w:cs="Times New Roman"/>
          <w:sz w:val="28"/>
          <w:szCs w:val="28"/>
        </w:rPr>
        <w:t>право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1 балла</w:t>
      </w:r>
    </w:p>
    <w:p w14:paraId="28B481E0" w14:textId="77777777" w:rsidR="00604121" w:rsidRPr="00AA49AD" w:rsidRDefault="00604121" w:rsidP="006041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неправильный ответ, ответ не дан неверный ответ- 0 баллов</w:t>
      </w:r>
    </w:p>
    <w:p w14:paraId="2FE73F86" w14:textId="27F19863" w:rsidR="00604121" w:rsidRPr="00AA49AD" w:rsidRDefault="00604121" w:rsidP="006041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баллов за задание 9 – 8 баллов</w:t>
      </w:r>
    </w:p>
    <w:p w14:paraId="557CC6A7" w14:textId="77777777" w:rsidR="00604121" w:rsidRDefault="00604121" w:rsidP="00604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19"/>
    <w:bookmarkEnd w:id="20"/>
    <w:p w14:paraId="7EBB4615" w14:textId="7CDB4CD3" w:rsidR="003076AE" w:rsidRPr="000B34DE" w:rsidRDefault="003076AE" w:rsidP="000B34DE">
      <w:pPr>
        <w:pStyle w:val="a5"/>
        <w:spacing w:before="154" w:beforeAutospacing="0" w:after="0" w:afterAutospacing="0"/>
        <w:jc w:val="both"/>
        <w:textAlignment w:val="baseline"/>
        <w:rPr>
          <w:b/>
          <w:bCs/>
          <w:sz w:val="28"/>
          <w:szCs w:val="28"/>
        </w:rPr>
      </w:pPr>
      <w:r>
        <w:rPr>
          <w:sz w:val="28"/>
          <w:szCs w:val="28"/>
        </w:rPr>
        <w:t>9</w:t>
      </w:r>
      <w:r w:rsidRPr="008A5F1D">
        <w:rPr>
          <w:b/>
          <w:bCs/>
          <w:sz w:val="28"/>
          <w:szCs w:val="28"/>
        </w:rPr>
        <w:t>. Задание -задача по праву</w:t>
      </w:r>
    </w:p>
    <w:p w14:paraId="717C82BF" w14:textId="041F4294" w:rsidR="003076AE" w:rsidRPr="008A5F1D" w:rsidRDefault="003076AE" w:rsidP="00307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F1D">
        <w:rPr>
          <w:rFonts w:ascii="Times New Roman" w:hAnsi="Times New Roman" w:cs="Times New Roman"/>
          <w:sz w:val="28"/>
          <w:szCs w:val="28"/>
        </w:rPr>
        <w:t>Внимательно прочитайте задание-задачу, дайте ответы на вопросы в конце задачи.</w:t>
      </w:r>
    </w:p>
    <w:p w14:paraId="18B59733" w14:textId="192BD176" w:rsidR="002767EF" w:rsidRDefault="003076AE" w:rsidP="00276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Hlk89215078"/>
      <w:bookmarkStart w:id="23" w:name="_Hlk120547335"/>
      <w:r w:rsidRPr="002F5AB6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2767EF">
        <w:rPr>
          <w:rFonts w:ascii="Times New Roman" w:hAnsi="Times New Roman" w:cs="Times New Roman"/>
          <w:sz w:val="28"/>
          <w:szCs w:val="28"/>
        </w:rPr>
        <w:t>Гражданин Николаев 15 июня 2018</w:t>
      </w:r>
      <w:r w:rsidR="002767EF" w:rsidRPr="008B0026">
        <w:rPr>
          <w:rFonts w:ascii="Times New Roman" w:hAnsi="Times New Roman" w:cs="Times New Roman"/>
          <w:sz w:val="28"/>
          <w:szCs w:val="28"/>
        </w:rPr>
        <w:t xml:space="preserve"> г. дал взаймы своему племяннику </w:t>
      </w:r>
      <w:r w:rsidR="002767EF">
        <w:rPr>
          <w:rFonts w:ascii="Times New Roman" w:hAnsi="Times New Roman" w:cs="Times New Roman"/>
          <w:sz w:val="28"/>
          <w:szCs w:val="28"/>
        </w:rPr>
        <w:t>2</w:t>
      </w:r>
      <w:r w:rsidR="002767EF" w:rsidRPr="008B0026">
        <w:rPr>
          <w:rFonts w:ascii="Times New Roman" w:hAnsi="Times New Roman" w:cs="Times New Roman"/>
          <w:sz w:val="28"/>
          <w:szCs w:val="28"/>
        </w:rPr>
        <w:t>25 000 р</w:t>
      </w:r>
      <w:r w:rsidR="002767EF">
        <w:rPr>
          <w:rFonts w:ascii="Times New Roman" w:hAnsi="Times New Roman" w:cs="Times New Roman"/>
          <w:sz w:val="28"/>
          <w:szCs w:val="28"/>
        </w:rPr>
        <w:t xml:space="preserve">. для оплаты обучения на факультете психологии на коммерческой основе. </w:t>
      </w:r>
      <w:r w:rsidR="002767EF" w:rsidRPr="008B0026">
        <w:rPr>
          <w:rFonts w:ascii="Times New Roman" w:hAnsi="Times New Roman" w:cs="Times New Roman"/>
          <w:sz w:val="28"/>
          <w:szCs w:val="28"/>
        </w:rPr>
        <w:t>В подтвержден</w:t>
      </w:r>
      <w:r w:rsidR="002767EF">
        <w:rPr>
          <w:rFonts w:ascii="Times New Roman" w:hAnsi="Times New Roman" w:cs="Times New Roman"/>
          <w:sz w:val="28"/>
          <w:szCs w:val="28"/>
        </w:rPr>
        <w:t xml:space="preserve">ие полученной суммы займа племянник Иван   выдал </w:t>
      </w:r>
      <w:r w:rsidR="002767EF" w:rsidRPr="008B0026">
        <w:rPr>
          <w:rFonts w:ascii="Times New Roman" w:hAnsi="Times New Roman" w:cs="Times New Roman"/>
          <w:sz w:val="28"/>
          <w:szCs w:val="28"/>
        </w:rPr>
        <w:t xml:space="preserve"> </w:t>
      </w:r>
      <w:r w:rsidR="002767EF">
        <w:rPr>
          <w:rFonts w:ascii="Times New Roman" w:hAnsi="Times New Roman" w:cs="Times New Roman"/>
          <w:sz w:val="28"/>
          <w:szCs w:val="28"/>
        </w:rPr>
        <w:t xml:space="preserve"> Николаеву </w:t>
      </w:r>
      <w:r w:rsidR="002767EF" w:rsidRPr="008B0026">
        <w:rPr>
          <w:rFonts w:ascii="Times New Roman" w:hAnsi="Times New Roman" w:cs="Times New Roman"/>
          <w:sz w:val="28"/>
          <w:szCs w:val="28"/>
        </w:rPr>
        <w:t>расписку. Срок возврата</w:t>
      </w:r>
      <w:r w:rsidR="002767EF">
        <w:rPr>
          <w:rFonts w:ascii="Times New Roman" w:hAnsi="Times New Roman" w:cs="Times New Roman"/>
          <w:sz w:val="28"/>
          <w:szCs w:val="28"/>
        </w:rPr>
        <w:t xml:space="preserve"> </w:t>
      </w:r>
      <w:r w:rsidR="002767EF" w:rsidRPr="008B0026">
        <w:rPr>
          <w:rFonts w:ascii="Times New Roman" w:hAnsi="Times New Roman" w:cs="Times New Roman"/>
          <w:sz w:val="28"/>
          <w:szCs w:val="28"/>
        </w:rPr>
        <w:t>займа   сторонами   не   огов</w:t>
      </w:r>
      <w:r w:rsidR="002767EF">
        <w:rPr>
          <w:rFonts w:ascii="Times New Roman" w:hAnsi="Times New Roman" w:cs="Times New Roman"/>
          <w:sz w:val="28"/>
          <w:szCs w:val="28"/>
        </w:rPr>
        <w:t>аривался, поскольку Николаев</w:t>
      </w:r>
      <w:r w:rsidR="002767EF" w:rsidRPr="008B0026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2767EF" w:rsidRPr="008B0026">
        <w:rPr>
          <w:rFonts w:ascii="Times New Roman" w:hAnsi="Times New Roman" w:cs="Times New Roman"/>
          <w:sz w:val="28"/>
          <w:szCs w:val="28"/>
        </w:rPr>
        <w:t>понимал,  что</w:t>
      </w:r>
      <w:proofErr w:type="gramEnd"/>
      <w:r w:rsidR="002767EF" w:rsidRPr="008B0026">
        <w:rPr>
          <w:rFonts w:ascii="Times New Roman" w:hAnsi="Times New Roman" w:cs="Times New Roman"/>
          <w:sz w:val="28"/>
          <w:szCs w:val="28"/>
        </w:rPr>
        <w:t xml:space="preserve">   его   племянник,   будучи   студентом  дневного</w:t>
      </w:r>
      <w:r w:rsidR="002767EF">
        <w:rPr>
          <w:rFonts w:ascii="Times New Roman" w:hAnsi="Times New Roman" w:cs="Times New Roman"/>
          <w:sz w:val="28"/>
          <w:szCs w:val="28"/>
        </w:rPr>
        <w:t xml:space="preserve"> </w:t>
      </w:r>
      <w:r w:rsidR="002767EF" w:rsidRPr="008B0026">
        <w:rPr>
          <w:rFonts w:ascii="Times New Roman" w:hAnsi="Times New Roman" w:cs="Times New Roman"/>
          <w:sz w:val="28"/>
          <w:szCs w:val="28"/>
        </w:rPr>
        <w:t>отделения,</w:t>
      </w:r>
      <w:r w:rsidR="002767EF">
        <w:rPr>
          <w:rFonts w:ascii="Times New Roman" w:hAnsi="Times New Roman" w:cs="Times New Roman"/>
          <w:sz w:val="28"/>
          <w:szCs w:val="28"/>
        </w:rPr>
        <w:t xml:space="preserve">  </w:t>
      </w:r>
      <w:r w:rsidR="002767EF" w:rsidRPr="008B0026">
        <w:rPr>
          <w:rFonts w:ascii="Times New Roman" w:hAnsi="Times New Roman" w:cs="Times New Roman"/>
          <w:sz w:val="28"/>
          <w:szCs w:val="28"/>
        </w:rPr>
        <w:t xml:space="preserve"> не сможет быстро возвратить взятую в долг сумму.</w:t>
      </w:r>
      <w:r w:rsidR="002767EF">
        <w:rPr>
          <w:rFonts w:ascii="Times New Roman" w:hAnsi="Times New Roman" w:cs="Times New Roman"/>
          <w:sz w:val="28"/>
          <w:szCs w:val="28"/>
        </w:rPr>
        <w:t xml:space="preserve"> В 2022 г.  Иван</w:t>
      </w:r>
      <w:r w:rsidR="002767EF" w:rsidRPr="008B0026">
        <w:rPr>
          <w:rFonts w:ascii="Times New Roman" w:hAnsi="Times New Roman" w:cs="Times New Roman"/>
          <w:sz w:val="28"/>
          <w:szCs w:val="28"/>
        </w:rPr>
        <w:t xml:space="preserve"> закончил обучение и устроился на хорошо оплачиваемую</w:t>
      </w:r>
      <w:r w:rsidR="002767EF">
        <w:rPr>
          <w:rFonts w:ascii="Times New Roman" w:hAnsi="Times New Roman" w:cs="Times New Roman"/>
          <w:sz w:val="28"/>
          <w:szCs w:val="28"/>
        </w:rPr>
        <w:t xml:space="preserve"> работу. Узнав об этом, Николаев 14 сентября 2022 г. направил племяннику</w:t>
      </w:r>
      <w:r w:rsidR="002767EF" w:rsidRPr="008B0026">
        <w:rPr>
          <w:rFonts w:ascii="Times New Roman" w:hAnsi="Times New Roman" w:cs="Times New Roman"/>
          <w:sz w:val="28"/>
          <w:szCs w:val="28"/>
        </w:rPr>
        <w:t xml:space="preserve"> телеграмму с предложением возвратить взятую в долг сумму в месячный срок. Не</w:t>
      </w:r>
      <w:r w:rsidR="002767EF">
        <w:rPr>
          <w:rFonts w:ascii="Times New Roman" w:hAnsi="Times New Roman" w:cs="Times New Roman"/>
          <w:sz w:val="28"/>
          <w:szCs w:val="28"/>
        </w:rPr>
        <w:t xml:space="preserve"> получив ответа, Николаев</w:t>
      </w:r>
      <w:r w:rsidR="002767EF" w:rsidRPr="008B0026">
        <w:rPr>
          <w:rFonts w:ascii="Times New Roman" w:hAnsi="Times New Roman" w:cs="Times New Roman"/>
          <w:sz w:val="28"/>
          <w:szCs w:val="28"/>
        </w:rPr>
        <w:t xml:space="preserve"> 30 октября 2007 г. обратился в с</w:t>
      </w:r>
      <w:r w:rsidR="002767EF">
        <w:rPr>
          <w:rFonts w:ascii="Times New Roman" w:hAnsi="Times New Roman" w:cs="Times New Roman"/>
          <w:sz w:val="28"/>
          <w:szCs w:val="28"/>
        </w:rPr>
        <w:t>уд с иском о взыскании с племянника</w:t>
      </w:r>
      <w:r w:rsidR="002767EF" w:rsidRPr="008B0026">
        <w:rPr>
          <w:rFonts w:ascii="Times New Roman" w:hAnsi="Times New Roman" w:cs="Times New Roman"/>
          <w:sz w:val="28"/>
          <w:szCs w:val="28"/>
        </w:rPr>
        <w:t xml:space="preserve"> суммы займа.</w:t>
      </w:r>
      <w:r w:rsidR="002767EF">
        <w:rPr>
          <w:rFonts w:ascii="Times New Roman" w:hAnsi="Times New Roman" w:cs="Times New Roman"/>
          <w:sz w:val="28"/>
          <w:szCs w:val="28"/>
        </w:rPr>
        <w:t xml:space="preserve"> Иван</w:t>
      </w:r>
      <w:r w:rsidR="002767EF" w:rsidRPr="008B0026">
        <w:rPr>
          <w:rFonts w:ascii="Times New Roman" w:hAnsi="Times New Roman" w:cs="Times New Roman"/>
          <w:sz w:val="28"/>
          <w:szCs w:val="28"/>
        </w:rPr>
        <w:t xml:space="preserve"> просил суд отказать в иске в связи с истечением срока исковой давности. По </w:t>
      </w:r>
      <w:r w:rsidR="002767EF">
        <w:rPr>
          <w:rFonts w:ascii="Times New Roman" w:hAnsi="Times New Roman" w:cs="Times New Roman"/>
          <w:sz w:val="28"/>
          <w:szCs w:val="28"/>
        </w:rPr>
        <w:t xml:space="preserve">его мнению, </w:t>
      </w:r>
      <w:r w:rsidR="002767EF" w:rsidRPr="008B0026">
        <w:rPr>
          <w:rFonts w:ascii="Times New Roman" w:hAnsi="Times New Roman" w:cs="Times New Roman"/>
          <w:sz w:val="28"/>
          <w:szCs w:val="28"/>
        </w:rPr>
        <w:t>срок</w:t>
      </w:r>
      <w:r w:rsidR="002767EF">
        <w:rPr>
          <w:rFonts w:ascii="Times New Roman" w:hAnsi="Times New Roman" w:cs="Times New Roman"/>
          <w:sz w:val="28"/>
          <w:szCs w:val="28"/>
        </w:rPr>
        <w:t xml:space="preserve"> </w:t>
      </w:r>
      <w:r w:rsidR="002767EF" w:rsidRPr="008B0026">
        <w:rPr>
          <w:rFonts w:ascii="Times New Roman" w:hAnsi="Times New Roman" w:cs="Times New Roman"/>
          <w:sz w:val="28"/>
          <w:szCs w:val="28"/>
        </w:rPr>
        <w:t>с</w:t>
      </w:r>
      <w:r w:rsidR="002767EF">
        <w:rPr>
          <w:rFonts w:ascii="Times New Roman" w:hAnsi="Times New Roman" w:cs="Times New Roman"/>
          <w:sz w:val="28"/>
          <w:szCs w:val="28"/>
        </w:rPr>
        <w:t>ледует исчислять от 15 июня 2018</w:t>
      </w:r>
      <w:r w:rsidR="002767EF" w:rsidRPr="008B0026">
        <w:rPr>
          <w:rFonts w:ascii="Times New Roman" w:hAnsi="Times New Roman" w:cs="Times New Roman"/>
          <w:sz w:val="28"/>
          <w:szCs w:val="28"/>
        </w:rPr>
        <w:t xml:space="preserve"> г., поскольку стороны не оговорили срок возврата займа</w:t>
      </w:r>
    </w:p>
    <w:p w14:paraId="09764C68" w14:textId="5FE7893C" w:rsidR="002767EF" w:rsidRPr="00AA49AD" w:rsidRDefault="002767EF" w:rsidP="002767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A49AD">
        <w:rPr>
          <w:rFonts w:ascii="Times New Roman" w:eastAsia="Calibri" w:hAnsi="Times New Roman" w:cs="Times New Roman"/>
          <w:sz w:val="28"/>
          <w:szCs w:val="28"/>
        </w:rPr>
        <w:t>Нормами какой отрасли права регламентируется эта ситуация?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Какими нормами права будет руководствоваться суд, вынося решение</w:t>
      </w:r>
      <w:r w:rsidRPr="00EA30BA">
        <w:rPr>
          <w:rFonts w:ascii="Times New Roman" w:hAnsi="Times New Roman" w:cs="Times New Roman"/>
          <w:bCs/>
          <w:sz w:val="28"/>
          <w:szCs w:val="28"/>
        </w:rPr>
        <w:t xml:space="preserve">?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Приведите их развернутую характеристику. </w:t>
      </w:r>
      <w:r w:rsidR="00A20D17">
        <w:rPr>
          <w:rFonts w:ascii="Times New Roman" w:hAnsi="Times New Roman" w:cs="Times New Roman"/>
          <w:bCs/>
          <w:sz w:val="28"/>
          <w:szCs w:val="28"/>
        </w:rPr>
        <w:t xml:space="preserve">Имеет ли право гражданин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</w:t>
      </w:r>
      <w:r w:rsidR="00A20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требовать возврат займа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Приведите развернутое обоснование.</w:t>
      </w:r>
    </w:p>
    <w:p w14:paraId="7902BE9C" w14:textId="77777777" w:rsidR="00A20D17" w:rsidRDefault="002767EF" w:rsidP="00A20D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Ответы</w:t>
      </w:r>
    </w:p>
    <w:p w14:paraId="79B67989" w14:textId="4624DDE6" w:rsidR="00A20D17" w:rsidRPr="00A20D17" w:rsidRDefault="00A20D17" w:rsidP="00A20D1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20D17">
        <w:rPr>
          <w:rFonts w:ascii="Times New Roman" w:hAnsi="Times New Roman" w:cs="Times New Roman"/>
          <w:i/>
          <w:iCs/>
          <w:sz w:val="28"/>
          <w:szCs w:val="28"/>
        </w:rPr>
        <w:t xml:space="preserve">Внимание! Формулировки не должны искажать суть действующих правовых норм </w:t>
      </w:r>
    </w:p>
    <w:p w14:paraId="68618476" w14:textId="77777777" w:rsidR="00A20D17" w:rsidRPr="00C92F0B" w:rsidRDefault="00A20D17" w:rsidP="00A20D1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2F0B">
        <w:rPr>
          <w:rFonts w:ascii="Times New Roman" w:hAnsi="Times New Roman" w:cs="Times New Roman"/>
          <w:bCs/>
          <w:sz w:val="28"/>
          <w:szCs w:val="28"/>
        </w:rPr>
        <w:t>1 Гражданское право</w:t>
      </w:r>
    </w:p>
    <w:p w14:paraId="0023A147" w14:textId="6383263A" w:rsidR="00A20D17" w:rsidRDefault="00A20D17" w:rsidP="00A20D1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2F0B">
        <w:rPr>
          <w:rFonts w:ascii="Times New Roman" w:hAnsi="Times New Roman" w:cs="Times New Roman"/>
          <w:bCs/>
          <w:sz w:val="28"/>
          <w:szCs w:val="28"/>
        </w:rPr>
        <w:t>2.</w:t>
      </w:r>
      <w:r>
        <w:rPr>
          <w:rFonts w:ascii="Times New Roman" w:hAnsi="Times New Roman" w:cs="Times New Roman"/>
          <w:bCs/>
          <w:sz w:val="28"/>
          <w:szCs w:val="28"/>
        </w:rPr>
        <w:t xml:space="preserve">Нормами применения (исчисления) срока исковой давности. </w:t>
      </w:r>
      <w:r w:rsidRPr="00EA30BA">
        <w:rPr>
          <w:rFonts w:ascii="Times New Roman" w:hAnsi="Times New Roman" w:cs="Times New Roman"/>
          <w:bCs/>
          <w:sz w:val="28"/>
          <w:szCs w:val="28"/>
        </w:rPr>
        <w:t>В соответствии с абз.2 ч.2 ст. 200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20D17">
        <w:rPr>
          <w:rFonts w:ascii="Times New Roman" w:hAnsi="Times New Roman" w:cs="Times New Roman"/>
          <w:bCs/>
          <w:i/>
          <w:iCs/>
          <w:sz w:val="28"/>
          <w:szCs w:val="28"/>
        </w:rPr>
        <w:t>(номера статей называть необязательно!)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A30BA">
        <w:rPr>
          <w:rFonts w:ascii="Times New Roman" w:hAnsi="Times New Roman" w:cs="Times New Roman"/>
          <w:bCs/>
          <w:sz w:val="28"/>
          <w:szCs w:val="28"/>
        </w:rPr>
        <w:t xml:space="preserve"> Гражданского кодекса РФ, по обязательствам, срок исполнения которых не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A30BA">
        <w:rPr>
          <w:rFonts w:ascii="Times New Roman" w:hAnsi="Times New Roman" w:cs="Times New Roman"/>
          <w:bCs/>
          <w:sz w:val="28"/>
          <w:szCs w:val="28"/>
        </w:rPr>
        <w:t>определен   или   определен   моментом   востребования,   срок   исковой   давности   начинает   течь   со   дня   предъявления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A30BA">
        <w:rPr>
          <w:rFonts w:ascii="Times New Roman" w:hAnsi="Times New Roman" w:cs="Times New Roman"/>
          <w:bCs/>
          <w:sz w:val="28"/>
          <w:szCs w:val="28"/>
        </w:rPr>
        <w:t>кредитором требования об исполнении обязательства, а если должнику предоставляется срок для исполнения такого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A30BA">
        <w:rPr>
          <w:rFonts w:ascii="Times New Roman" w:hAnsi="Times New Roman" w:cs="Times New Roman"/>
          <w:bCs/>
          <w:sz w:val="28"/>
          <w:szCs w:val="28"/>
        </w:rPr>
        <w:t>требования, исчисление  срока исковой   давности  начинается   по   окончании  срока,  предоставляемого   для   исполнения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A30BA">
        <w:rPr>
          <w:rFonts w:ascii="Times New Roman" w:hAnsi="Times New Roman" w:cs="Times New Roman"/>
          <w:bCs/>
          <w:sz w:val="28"/>
          <w:szCs w:val="28"/>
        </w:rPr>
        <w:t>такого   требования.   При   этом   срок   исковой   давности   во   всяком   случае   не   может   превышать   десять   лет   со   дня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A30BA">
        <w:rPr>
          <w:rFonts w:ascii="Times New Roman" w:hAnsi="Times New Roman" w:cs="Times New Roman"/>
          <w:bCs/>
          <w:sz w:val="28"/>
          <w:szCs w:val="28"/>
        </w:rPr>
        <w:t>возникновения обязательства</w:t>
      </w:r>
    </w:p>
    <w:p w14:paraId="71EEBE50" w14:textId="77777777" w:rsidR="00A20D17" w:rsidRPr="00C92F0B" w:rsidRDefault="00A20D17" w:rsidP="00A20D1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 Николаев вправе требовать возврат займа.  С</w:t>
      </w:r>
      <w:r w:rsidRPr="00EA30BA">
        <w:rPr>
          <w:rFonts w:ascii="Times New Roman" w:hAnsi="Times New Roman" w:cs="Times New Roman"/>
          <w:bCs/>
          <w:sz w:val="28"/>
          <w:szCs w:val="28"/>
        </w:rPr>
        <w:t>рок исковой давности по требованию о возврате займа, предоставленного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им своему племяннику</w:t>
      </w:r>
      <w:r w:rsidRPr="00EA30BA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начинает течь с 14 октября 2022</w:t>
      </w:r>
      <w:r w:rsidRPr="00EA30BA">
        <w:rPr>
          <w:rFonts w:ascii="Times New Roman" w:hAnsi="Times New Roman" w:cs="Times New Roman"/>
          <w:bCs/>
          <w:sz w:val="28"/>
          <w:szCs w:val="28"/>
        </w:rPr>
        <w:t xml:space="preserve"> года, то есть по истечении месячного срока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A30BA">
        <w:rPr>
          <w:rFonts w:ascii="Times New Roman" w:hAnsi="Times New Roman" w:cs="Times New Roman"/>
          <w:bCs/>
          <w:sz w:val="28"/>
          <w:szCs w:val="28"/>
        </w:rPr>
        <w:t>по требованию о возврате займа. На момент обращения с исковым заявлением в суд данный срок не истек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39C6FD85" w14:textId="7A94C054" w:rsidR="002767EF" w:rsidRPr="00AA49AD" w:rsidRDefault="002767EF" w:rsidP="00276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F89955" w14:textId="77777777" w:rsidR="002767EF" w:rsidRPr="00AA49AD" w:rsidRDefault="002767EF" w:rsidP="002767E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</w:p>
    <w:p w14:paraId="591F0654" w14:textId="6DA73185" w:rsidR="002767EF" w:rsidRPr="00AA49AD" w:rsidRDefault="002767EF" w:rsidP="002767E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Вопрос 1 За правильный и полный ответ, названа отрасль права (или соответствующий ей кодекс) – 1 балл, </w:t>
      </w:r>
    </w:p>
    <w:p w14:paraId="1642A40D" w14:textId="77777777" w:rsidR="002767EF" w:rsidRPr="00AA49AD" w:rsidRDefault="002767EF" w:rsidP="002767E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неверный ответ, ответ не дан- 0 баллов</w:t>
      </w:r>
    </w:p>
    <w:p w14:paraId="159C50E8" w14:textId="1B91E444" w:rsidR="002767EF" w:rsidRPr="00AA49AD" w:rsidRDefault="002767EF" w:rsidP="002767E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Вопрос 2.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правильный и полный ответ, содержащий ответ на вопрос, и дан</w:t>
      </w:r>
      <w:r w:rsidR="00A20D17">
        <w:rPr>
          <w:rFonts w:ascii="Times New Roman" w:hAnsi="Times New Roman" w:cs="Times New Roman"/>
          <w:sz w:val="28"/>
          <w:szCs w:val="28"/>
        </w:rPr>
        <w:t>а</w:t>
      </w:r>
      <w:r w:rsidRPr="00AA49AD">
        <w:rPr>
          <w:rFonts w:ascii="Times New Roman" w:hAnsi="Times New Roman" w:cs="Times New Roman"/>
          <w:sz w:val="28"/>
          <w:szCs w:val="28"/>
        </w:rPr>
        <w:t xml:space="preserve"> развернут</w:t>
      </w:r>
      <w:r w:rsidR="00A20D17">
        <w:rPr>
          <w:rFonts w:ascii="Times New Roman" w:hAnsi="Times New Roman" w:cs="Times New Roman"/>
          <w:sz w:val="28"/>
          <w:szCs w:val="28"/>
        </w:rPr>
        <w:t xml:space="preserve">ая характеристика </w:t>
      </w:r>
      <w:r w:rsidRPr="00AA49AD">
        <w:rPr>
          <w:rFonts w:ascii="Times New Roman" w:hAnsi="Times New Roman" w:cs="Times New Roman"/>
          <w:sz w:val="28"/>
          <w:szCs w:val="28"/>
        </w:rPr>
        <w:t>– 3 балла</w:t>
      </w:r>
    </w:p>
    <w:p w14:paraId="28D88104" w14:textId="46EECD89" w:rsidR="002767EF" w:rsidRPr="00AA49AD" w:rsidRDefault="002767EF" w:rsidP="002767E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lastRenderedPageBreak/>
        <w:t>За неполный, правильный ответ, дан только ответ на вопрос, или дан</w:t>
      </w:r>
      <w:r w:rsidR="00A20D17">
        <w:rPr>
          <w:rFonts w:ascii="Times New Roman" w:hAnsi="Times New Roman" w:cs="Times New Roman"/>
          <w:sz w:val="28"/>
          <w:szCs w:val="28"/>
        </w:rPr>
        <w:t xml:space="preserve">а </w:t>
      </w:r>
      <w:r w:rsidRPr="00AA49AD">
        <w:rPr>
          <w:rFonts w:ascii="Times New Roman" w:hAnsi="Times New Roman" w:cs="Times New Roman"/>
          <w:sz w:val="28"/>
          <w:szCs w:val="28"/>
        </w:rPr>
        <w:t>недостаточно развернут</w:t>
      </w:r>
      <w:r w:rsidR="00A20D17">
        <w:rPr>
          <w:rFonts w:ascii="Times New Roman" w:hAnsi="Times New Roman" w:cs="Times New Roman"/>
          <w:sz w:val="28"/>
          <w:szCs w:val="28"/>
        </w:rPr>
        <w:t xml:space="preserve">ая характеристика </w:t>
      </w:r>
      <w:r w:rsidRPr="00AA49AD">
        <w:rPr>
          <w:rFonts w:ascii="Times New Roman" w:hAnsi="Times New Roman" w:cs="Times New Roman"/>
          <w:sz w:val="28"/>
          <w:szCs w:val="28"/>
        </w:rPr>
        <w:t xml:space="preserve">  – 2 балл</w:t>
      </w:r>
    </w:p>
    <w:p w14:paraId="14DA3ACA" w14:textId="407C0295" w:rsidR="002767EF" w:rsidRPr="00AA49AD" w:rsidRDefault="002767EF" w:rsidP="002767E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неполный, правильный ответ, дан только ответ на вопрос, или дан</w:t>
      </w:r>
      <w:r w:rsidR="00A20D17">
        <w:rPr>
          <w:rFonts w:ascii="Times New Roman" w:hAnsi="Times New Roman" w:cs="Times New Roman"/>
          <w:sz w:val="28"/>
          <w:szCs w:val="28"/>
        </w:rPr>
        <w:t>а</w:t>
      </w:r>
      <w:r w:rsidRPr="00AA49AD">
        <w:rPr>
          <w:rFonts w:ascii="Times New Roman" w:hAnsi="Times New Roman" w:cs="Times New Roman"/>
          <w:sz w:val="28"/>
          <w:szCs w:val="28"/>
        </w:rPr>
        <w:t xml:space="preserve"> недостаточно раз</w:t>
      </w:r>
      <w:r w:rsidR="00A20D17">
        <w:rPr>
          <w:rFonts w:ascii="Times New Roman" w:hAnsi="Times New Roman" w:cs="Times New Roman"/>
          <w:sz w:val="28"/>
          <w:szCs w:val="28"/>
        </w:rPr>
        <w:t>вернутая характеристика</w:t>
      </w:r>
      <w:r w:rsidRPr="00AA49AD">
        <w:rPr>
          <w:rFonts w:ascii="Times New Roman" w:hAnsi="Times New Roman" w:cs="Times New Roman"/>
          <w:sz w:val="28"/>
          <w:szCs w:val="28"/>
        </w:rPr>
        <w:t>, допущена ошибка – 1 балл</w:t>
      </w:r>
    </w:p>
    <w:p w14:paraId="130E240A" w14:textId="77777777" w:rsidR="002767EF" w:rsidRPr="00AA49AD" w:rsidRDefault="002767EF" w:rsidP="002767E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неверный ответ, ответ не дан- 0 баллов</w:t>
      </w:r>
    </w:p>
    <w:p w14:paraId="20894024" w14:textId="77777777" w:rsidR="002767EF" w:rsidRPr="00AA49AD" w:rsidRDefault="002767EF" w:rsidP="00276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Вопрос 3. </w:t>
      </w:r>
    </w:p>
    <w:p w14:paraId="4C6E7ADF" w14:textId="5AE2E7B6" w:rsidR="002767EF" w:rsidRPr="00AA49AD" w:rsidRDefault="002767EF" w:rsidP="002767E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правильный и полный ответ, содержащий ответ на вопрос, и дано развернутое обос</w:t>
      </w:r>
      <w:r w:rsidR="00A20D17">
        <w:rPr>
          <w:rFonts w:ascii="Times New Roman" w:hAnsi="Times New Roman" w:cs="Times New Roman"/>
          <w:sz w:val="28"/>
          <w:szCs w:val="28"/>
        </w:rPr>
        <w:t>нование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2 балла</w:t>
      </w:r>
    </w:p>
    <w:p w14:paraId="456C9607" w14:textId="77777777" w:rsidR="002767EF" w:rsidRPr="00AA49AD" w:rsidRDefault="002767EF" w:rsidP="002767E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неполный, правильный ответ, дан только ответ на вопрос, или дано недостаточно   развернутое обоснование – 1 балл</w:t>
      </w:r>
    </w:p>
    <w:p w14:paraId="71C45C49" w14:textId="77777777" w:rsidR="002767EF" w:rsidRPr="00AA49AD" w:rsidRDefault="002767EF" w:rsidP="002767E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неверный ответ, ответ не дан- 0 баллов</w:t>
      </w:r>
    </w:p>
    <w:p w14:paraId="1515633E" w14:textId="4211DBA3" w:rsidR="002767EF" w:rsidRPr="00AA49AD" w:rsidRDefault="002767EF" w:rsidP="002767E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баллов за задание 8 – 6 баллов</w:t>
      </w:r>
    </w:p>
    <w:p w14:paraId="5672F218" w14:textId="7BD9E834" w:rsidR="00C92ADC" w:rsidRDefault="003076AE" w:rsidP="003076A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bookmarkStart w:id="24" w:name="_Hlk89374366"/>
      <w:bookmarkEnd w:id="22"/>
      <w:bookmarkEnd w:id="23"/>
      <w:r w:rsidRPr="008A5F1D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="00C92ADC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</w:p>
    <w:p w14:paraId="2060D759" w14:textId="7FC57DAA" w:rsidR="003076AE" w:rsidRPr="00C92ADC" w:rsidRDefault="003076AE" w:rsidP="003076A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92ADC">
        <w:rPr>
          <w:rFonts w:ascii="Times New Roman" w:hAnsi="Times New Roman" w:cs="Times New Roman"/>
          <w:sz w:val="28"/>
          <w:szCs w:val="28"/>
        </w:rPr>
        <w:t>Прочитайте текст и выполните задания</w:t>
      </w:r>
    </w:p>
    <w:bookmarkEnd w:id="24"/>
    <w:p w14:paraId="64D4A8D8" w14:textId="77777777" w:rsidR="00D9788C" w:rsidRPr="00AA49AD" w:rsidRDefault="00D9788C" w:rsidP="00D9788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 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5" w:name="_Hlk183889320"/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>&lt;</w:t>
      </w:r>
      <w:r w:rsidRPr="005B118F">
        <w:rPr>
          <w:rFonts w:ascii="Times New Roman" w:hAnsi="Times New Roman" w:cs="Times New Roman"/>
          <w:sz w:val="28"/>
          <w:szCs w:val="28"/>
        </w:rPr>
        <w:t>Каждый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118F">
        <w:rPr>
          <w:rFonts w:ascii="Times New Roman" w:hAnsi="Times New Roman" w:cs="Times New Roman"/>
          <w:sz w:val="28"/>
          <w:szCs w:val="28"/>
        </w:rPr>
        <w:t xml:space="preserve">осознает, что рынок нуждается в правилах, чтобы избежать таких опасностей, как монополии и олигополии. Но для монополии богатства настолько же пагубны. Государство не должно отказываться от своей роли перераспределения; оно также не может отдать рынку свою роль в развитии... Главный вызов состоит в установлении равноправия, и для этого государство, которое глобализация считает пройденным этапом, является жизненно необходимым. </w:t>
      </w:r>
      <w:r w:rsidRPr="00AA49AD">
        <w:rPr>
          <w:rFonts w:ascii="Times New Roman" w:hAnsi="Times New Roman" w:cs="Times New Roman"/>
          <w:sz w:val="28"/>
          <w:szCs w:val="28"/>
        </w:rPr>
        <w:t>.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>&gt;</w:t>
      </w:r>
    </w:p>
    <w:p w14:paraId="4D5E54FD" w14:textId="77777777" w:rsidR="00D9788C" w:rsidRPr="005B118F" w:rsidRDefault="00D9788C" w:rsidP="00D978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6EF44AE" w14:textId="77777777" w:rsidR="00D9788C" w:rsidRPr="005B118F" w:rsidRDefault="00D9788C" w:rsidP="00D9788C">
      <w:pPr>
        <w:pStyle w:val="a5"/>
        <w:jc w:val="right"/>
        <w:rPr>
          <w:sz w:val="28"/>
          <w:szCs w:val="28"/>
        </w:rPr>
      </w:pPr>
      <w:r w:rsidRPr="005B118F">
        <w:rPr>
          <w:i/>
          <w:iCs/>
          <w:sz w:val="28"/>
          <w:szCs w:val="28"/>
        </w:rPr>
        <w:t>Р. </w:t>
      </w:r>
      <w:proofErr w:type="spellStart"/>
      <w:r w:rsidRPr="005B118F">
        <w:rPr>
          <w:i/>
          <w:iCs/>
          <w:sz w:val="28"/>
          <w:szCs w:val="28"/>
        </w:rPr>
        <w:t>Альфонсин</w:t>
      </w:r>
      <w:proofErr w:type="spellEnd"/>
    </w:p>
    <w:p w14:paraId="142A87BA" w14:textId="59A9529E" w:rsidR="00D9788C" w:rsidRPr="00BE45CA" w:rsidRDefault="00D9788C" w:rsidP="00D978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C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Опираясь на знания курса общес</w:t>
      </w:r>
      <w:r w:rsidR="007A23A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твознания</w:t>
      </w:r>
      <w:r w:rsidRPr="00BE45C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приведите три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метода воздействия государства </w:t>
      </w:r>
      <w:r w:rsidRPr="00BE45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рыночную экономику, не названные в тексте.</w:t>
      </w:r>
    </w:p>
    <w:p w14:paraId="3EA5AD1B" w14:textId="77777777" w:rsidR="00D9788C" w:rsidRPr="00BE45CA" w:rsidRDefault="00D9788C" w:rsidP="00D978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Назовите три меры борьбы государства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BE45CA">
        <w:rPr>
          <w:rFonts w:ascii="Times New Roman" w:eastAsia="Times New Roman" w:hAnsi="Times New Roman" w:cs="Times New Roman"/>
          <w:sz w:val="28"/>
          <w:szCs w:val="28"/>
          <w:lang w:eastAsia="ru-RU"/>
        </w:rPr>
        <w:t>фляцией.</w:t>
      </w:r>
    </w:p>
    <w:p w14:paraId="0505D987" w14:textId="77777777" w:rsidR="007A23A1" w:rsidRDefault="007A23A1" w:rsidP="007A23A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Ответ. </w:t>
      </w:r>
    </w:p>
    <w:p w14:paraId="6CDBE6DE" w14:textId="0335B6B7" w:rsidR="007A23A1" w:rsidRPr="007A23A1" w:rsidRDefault="007A23A1" w:rsidP="007A23A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A23A1">
        <w:rPr>
          <w:rFonts w:ascii="Times New Roman" w:hAnsi="Times New Roman" w:cs="Times New Roman"/>
          <w:i/>
          <w:iCs/>
          <w:sz w:val="28"/>
          <w:szCs w:val="28"/>
        </w:rPr>
        <w:t>Могут быть названы следующие методы и меры, а также даны иные формулировки, в контексте задания.</w:t>
      </w:r>
    </w:p>
    <w:p w14:paraId="4B34BF38" w14:textId="77777777" w:rsidR="007A23A1" w:rsidRDefault="007A23A1" w:rsidP="007A23A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 1</w:t>
      </w:r>
    </w:p>
    <w:p w14:paraId="4198A8D3" w14:textId="77777777" w:rsidR="007A23A1" w:rsidRPr="00BE45CA" w:rsidRDefault="007A23A1" w:rsidP="007A23A1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45CA">
        <w:rPr>
          <w:rFonts w:ascii="Times New Roman" w:hAnsi="Times New Roman" w:cs="Times New Roman"/>
          <w:sz w:val="28"/>
          <w:szCs w:val="28"/>
        </w:rPr>
        <w:t>регулирование таможенных пошлин для развития отечественных производителей</w:t>
      </w:r>
    </w:p>
    <w:p w14:paraId="18918C8F" w14:textId="77777777" w:rsidR="007A23A1" w:rsidRPr="00BE45CA" w:rsidRDefault="007A23A1" w:rsidP="007A23A1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45CA">
        <w:rPr>
          <w:rFonts w:ascii="Times New Roman" w:hAnsi="Times New Roman" w:cs="Times New Roman"/>
          <w:sz w:val="28"/>
          <w:szCs w:val="28"/>
        </w:rPr>
        <w:t>финансово-экономические методы — прежде всего налоги. Налоги играют активную роль в перераспределительных отношениях, серьезно влияя на производство. Поднимая или снижая размер налогов, государство либо способствует его развитию, либо сдерживает темпы экономического роста.</w:t>
      </w:r>
    </w:p>
    <w:p w14:paraId="22C9FEA0" w14:textId="77777777" w:rsidR="007A23A1" w:rsidRPr="00BE45CA" w:rsidRDefault="007A23A1" w:rsidP="007A23A1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45CA">
        <w:rPr>
          <w:rFonts w:ascii="Times New Roman" w:hAnsi="Times New Roman" w:cs="Times New Roman"/>
          <w:sz w:val="28"/>
          <w:szCs w:val="28"/>
        </w:rPr>
        <w:t>Регулирование и управление государственной собственностью (национализация, приватизация)</w:t>
      </w:r>
    </w:p>
    <w:p w14:paraId="3A3A0E33" w14:textId="4C76CBFC" w:rsidR="007A23A1" w:rsidRPr="00BE45CA" w:rsidRDefault="007A23A1" w:rsidP="007A23A1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45CA">
        <w:rPr>
          <w:rFonts w:ascii="Times New Roman" w:hAnsi="Times New Roman" w:cs="Times New Roman"/>
          <w:sz w:val="28"/>
          <w:szCs w:val="28"/>
        </w:rPr>
        <w:t xml:space="preserve">государственные программы – как метод планирования развития экономики по отраслям, регионам </w:t>
      </w:r>
    </w:p>
    <w:p w14:paraId="603F9EB4" w14:textId="77777777" w:rsidR="007A23A1" w:rsidRPr="00BE45CA" w:rsidRDefault="007A23A1" w:rsidP="007A23A1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45CA">
        <w:rPr>
          <w:rFonts w:ascii="Times New Roman" w:hAnsi="Times New Roman" w:cs="Times New Roman"/>
          <w:sz w:val="28"/>
          <w:szCs w:val="28"/>
        </w:rPr>
        <w:t>доступность кредитов для бизнеса</w:t>
      </w:r>
    </w:p>
    <w:p w14:paraId="03B859FA" w14:textId="77777777" w:rsidR="007A23A1" w:rsidRPr="00BE45CA" w:rsidRDefault="007A23A1" w:rsidP="007A23A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45CA">
        <w:rPr>
          <w:rFonts w:ascii="Times New Roman" w:hAnsi="Times New Roman" w:cs="Times New Roman"/>
          <w:b/>
          <w:bCs/>
          <w:sz w:val="28"/>
          <w:szCs w:val="28"/>
        </w:rPr>
        <w:t>Ответ 2</w:t>
      </w:r>
    </w:p>
    <w:p w14:paraId="52608597" w14:textId="77777777" w:rsidR="007A23A1" w:rsidRPr="007A23A1" w:rsidRDefault="007A23A1" w:rsidP="007A23A1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3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индексация доходов</w:t>
      </w:r>
    </w:p>
    <w:p w14:paraId="5BF1CD6B" w14:textId="77777777" w:rsidR="007A23A1" w:rsidRPr="007A23A1" w:rsidRDefault="007A23A1" w:rsidP="007A23A1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уровнем цен;</w:t>
      </w:r>
    </w:p>
    <w:p w14:paraId="66625A5C" w14:textId="77777777" w:rsidR="007A23A1" w:rsidRPr="007A23A1" w:rsidRDefault="007A23A1" w:rsidP="007A23A1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сокращение денежной массы путем изъятия из обращения избыточных денежных знаков </w:t>
      </w:r>
    </w:p>
    <w:p w14:paraId="6631691D" w14:textId="77777777" w:rsidR="007A23A1" w:rsidRPr="007A23A1" w:rsidRDefault="007A23A1" w:rsidP="007A23A1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3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Центральным Банком ставки рефинансирования, повышение – борьба с инфляцией</w:t>
      </w:r>
    </w:p>
    <w:p w14:paraId="109A7ABE" w14:textId="77777777" w:rsidR="007A23A1" w:rsidRPr="00BE45CA" w:rsidRDefault="007A23A1" w:rsidP="007A23A1">
      <w:pPr>
        <w:shd w:val="clear" w:color="auto" w:fill="FFFFFF"/>
        <w:spacing w:after="0" w:line="240" w:lineRule="auto"/>
        <w:ind w:right="750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14:paraId="15C82F28" w14:textId="77777777" w:rsidR="00D9788C" w:rsidRPr="008C486A" w:rsidRDefault="00D9788C" w:rsidP="00D9788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486A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оценки: </w:t>
      </w:r>
    </w:p>
    <w:p w14:paraId="3BC5BF2A" w14:textId="77777777" w:rsidR="00D9788C" w:rsidRPr="008C486A" w:rsidRDefault="00D9788C" w:rsidP="00D978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86A">
        <w:rPr>
          <w:rFonts w:ascii="Times New Roman" w:hAnsi="Times New Roman" w:cs="Times New Roman"/>
          <w:sz w:val="28"/>
          <w:szCs w:val="28"/>
        </w:rPr>
        <w:t>Вопрос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86A">
        <w:rPr>
          <w:rFonts w:ascii="Times New Roman" w:hAnsi="Times New Roman" w:cs="Times New Roman"/>
          <w:sz w:val="28"/>
          <w:szCs w:val="28"/>
        </w:rPr>
        <w:t xml:space="preserve">За каждый полный и правильный ответ- по 1 баллу. </w:t>
      </w:r>
    </w:p>
    <w:p w14:paraId="2C43797D" w14:textId="77777777" w:rsidR="00D9788C" w:rsidRPr="008C486A" w:rsidRDefault="00D9788C" w:rsidP="00D978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86A">
        <w:rPr>
          <w:rFonts w:ascii="Times New Roman" w:hAnsi="Times New Roman" w:cs="Times New Roman"/>
          <w:sz w:val="28"/>
          <w:szCs w:val="28"/>
        </w:rPr>
        <w:t>Максимальный балл за ответ на вопрос 1– 3 балла</w:t>
      </w:r>
    </w:p>
    <w:p w14:paraId="339871F9" w14:textId="77777777" w:rsidR="00D9788C" w:rsidRPr="008C486A" w:rsidRDefault="00D9788C" w:rsidP="00D978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86A">
        <w:rPr>
          <w:rFonts w:ascii="Times New Roman" w:hAnsi="Times New Roman" w:cs="Times New Roman"/>
          <w:sz w:val="28"/>
          <w:szCs w:val="28"/>
        </w:rPr>
        <w:t xml:space="preserve">Вопрос 2. За каждый полный и правильный ответ- по 1 баллу. </w:t>
      </w:r>
    </w:p>
    <w:p w14:paraId="7A5934D2" w14:textId="77777777" w:rsidR="00D9788C" w:rsidRPr="008C486A" w:rsidRDefault="00D9788C" w:rsidP="00D978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86A">
        <w:rPr>
          <w:rFonts w:ascii="Times New Roman" w:hAnsi="Times New Roman" w:cs="Times New Roman"/>
          <w:sz w:val="28"/>
          <w:szCs w:val="28"/>
        </w:rPr>
        <w:t>Максимальный балл за ответ на вопрос 2– 3 балла</w:t>
      </w:r>
    </w:p>
    <w:p w14:paraId="4B4C548C" w14:textId="77777777" w:rsidR="00D9788C" w:rsidRPr="00D25B49" w:rsidRDefault="00D9788C" w:rsidP="00D9788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5B49">
        <w:rPr>
          <w:rFonts w:ascii="Times New Roman" w:hAnsi="Times New Roman" w:cs="Times New Roman"/>
          <w:b/>
          <w:bCs/>
          <w:sz w:val="28"/>
          <w:szCs w:val="28"/>
        </w:rPr>
        <w:t>Общее максимальное число баллов за задание 10 – 6 баллов</w:t>
      </w:r>
    </w:p>
    <w:p w14:paraId="4A546D3A" w14:textId="77777777" w:rsidR="00D9788C" w:rsidRDefault="00D9788C" w:rsidP="00D9788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25"/>
    <w:p w14:paraId="2E70420A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865BDE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2ADE0DB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684ED12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393C65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BFD6D5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40A894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DF2BC23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7E8617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953FB72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6B266E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1868DD3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07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E2B5C"/>
    <w:multiLevelType w:val="multilevel"/>
    <w:tmpl w:val="F8E4C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  <w:color w:val="auto"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AE24D7"/>
    <w:multiLevelType w:val="multilevel"/>
    <w:tmpl w:val="07A6A3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F77522"/>
    <w:multiLevelType w:val="multilevel"/>
    <w:tmpl w:val="E2823E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C4FEE"/>
    <w:multiLevelType w:val="hybridMultilevel"/>
    <w:tmpl w:val="99FA9E96"/>
    <w:lvl w:ilvl="0" w:tplc="C4F8F1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1D87AC8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CE12439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6E08CB5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AC221CBA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7B96D100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7076CAA2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3356EB58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47807C36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13985ADC"/>
    <w:multiLevelType w:val="multilevel"/>
    <w:tmpl w:val="C804B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1D45C3"/>
    <w:multiLevelType w:val="hybridMultilevel"/>
    <w:tmpl w:val="0BAC2C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3F1A5B"/>
    <w:multiLevelType w:val="hybridMultilevel"/>
    <w:tmpl w:val="78BEA4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3377C"/>
    <w:multiLevelType w:val="hybridMultilevel"/>
    <w:tmpl w:val="843EA68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2D0F548B"/>
    <w:multiLevelType w:val="hybridMultilevel"/>
    <w:tmpl w:val="E610B7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B75C4C"/>
    <w:multiLevelType w:val="hybridMultilevel"/>
    <w:tmpl w:val="2862B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2E541B"/>
    <w:multiLevelType w:val="hybridMultilevel"/>
    <w:tmpl w:val="09987084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 w15:restartNumberingAfterBreak="0">
    <w:nsid w:val="38486061"/>
    <w:multiLevelType w:val="hybridMultilevel"/>
    <w:tmpl w:val="C48E3144"/>
    <w:lvl w:ilvl="0" w:tplc="97D2B94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40B53"/>
    <w:multiLevelType w:val="hybridMultilevel"/>
    <w:tmpl w:val="BF968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2BCB"/>
    <w:multiLevelType w:val="hybridMultilevel"/>
    <w:tmpl w:val="7F36B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66C0B"/>
    <w:multiLevelType w:val="multilevel"/>
    <w:tmpl w:val="7A3C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D24487"/>
    <w:multiLevelType w:val="multilevel"/>
    <w:tmpl w:val="567A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78605F"/>
    <w:multiLevelType w:val="hybridMultilevel"/>
    <w:tmpl w:val="0E30B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7B2384"/>
    <w:multiLevelType w:val="singleLevel"/>
    <w:tmpl w:val="81201D76"/>
    <w:lvl w:ilvl="0">
      <w:start w:val="1"/>
      <w:numFmt w:val="decimal"/>
      <w:lvlText w:val="%1)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2030152"/>
    <w:multiLevelType w:val="hybridMultilevel"/>
    <w:tmpl w:val="A7888E5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 w15:restartNumberingAfterBreak="0">
    <w:nsid w:val="53761BD3"/>
    <w:multiLevelType w:val="hybridMultilevel"/>
    <w:tmpl w:val="5E042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062523"/>
    <w:multiLevelType w:val="hybridMultilevel"/>
    <w:tmpl w:val="3748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2D6BF5"/>
    <w:multiLevelType w:val="hybridMultilevel"/>
    <w:tmpl w:val="DEECAC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22C74BC"/>
    <w:multiLevelType w:val="hybridMultilevel"/>
    <w:tmpl w:val="406E3F16"/>
    <w:lvl w:ilvl="0" w:tplc="502C219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B240BD0C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664E2B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1EAAEA6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5714348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5E3EF6B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47DC3022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1520EED4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FDCAECE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642E78D3"/>
    <w:multiLevelType w:val="hybridMultilevel"/>
    <w:tmpl w:val="FB044D1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681408D5"/>
    <w:multiLevelType w:val="hybridMultilevel"/>
    <w:tmpl w:val="F9DAE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364F2"/>
    <w:multiLevelType w:val="hybridMultilevel"/>
    <w:tmpl w:val="C83E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617589"/>
    <w:multiLevelType w:val="multilevel"/>
    <w:tmpl w:val="B6DE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6"/>
  </w:num>
  <w:num w:numId="3">
    <w:abstractNumId w:val="19"/>
  </w:num>
  <w:num w:numId="4">
    <w:abstractNumId w:val="20"/>
  </w:num>
  <w:num w:numId="5">
    <w:abstractNumId w:val="8"/>
  </w:num>
  <w:num w:numId="6">
    <w:abstractNumId w:val="9"/>
  </w:num>
  <w:num w:numId="7">
    <w:abstractNumId w:val="17"/>
  </w:num>
  <w:num w:numId="8">
    <w:abstractNumId w:val="13"/>
  </w:num>
  <w:num w:numId="9">
    <w:abstractNumId w:val="15"/>
  </w:num>
  <w:num w:numId="10">
    <w:abstractNumId w:val="4"/>
  </w:num>
  <w:num w:numId="11">
    <w:abstractNumId w:val="14"/>
  </w:num>
  <w:num w:numId="12">
    <w:abstractNumId w:val="0"/>
  </w:num>
  <w:num w:numId="13">
    <w:abstractNumId w:val="18"/>
  </w:num>
  <w:num w:numId="14">
    <w:abstractNumId w:val="7"/>
  </w:num>
  <w:num w:numId="15">
    <w:abstractNumId w:val="16"/>
  </w:num>
  <w:num w:numId="16">
    <w:abstractNumId w:val="22"/>
  </w:num>
  <w:num w:numId="17">
    <w:abstractNumId w:val="6"/>
  </w:num>
  <w:num w:numId="18">
    <w:abstractNumId w:val="5"/>
  </w:num>
  <w:num w:numId="19">
    <w:abstractNumId w:val="21"/>
  </w:num>
  <w:num w:numId="20">
    <w:abstractNumId w:val="23"/>
  </w:num>
  <w:num w:numId="21">
    <w:abstractNumId w:val="1"/>
  </w:num>
  <w:num w:numId="22">
    <w:abstractNumId w:val="2"/>
  </w:num>
  <w:num w:numId="23">
    <w:abstractNumId w:val="25"/>
  </w:num>
  <w:num w:numId="24">
    <w:abstractNumId w:val="3"/>
  </w:num>
  <w:num w:numId="25">
    <w:abstractNumId w:val="24"/>
  </w:num>
  <w:num w:numId="26">
    <w:abstractNumId w:val="10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E1D"/>
    <w:rsid w:val="00000BD4"/>
    <w:rsid w:val="000024AB"/>
    <w:rsid w:val="0002106C"/>
    <w:rsid w:val="0005079F"/>
    <w:rsid w:val="000609EF"/>
    <w:rsid w:val="0007620A"/>
    <w:rsid w:val="000B2DDD"/>
    <w:rsid w:val="000B34DE"/>
    <w:rsid w:val="000D3CB8"/>
    <w:rsid w:val="000E4A65"/>
    <w:rsid w:val="00153A92"/>
    <w:rsid w:val="00157595"/>
    <w:rsid w:val="00162E1D"/>
    <w:rsid w:val="00174B6C"/>
    <w:rsid w:val="001812B0"/>
    <w:rsid w:val="00193270"/>
    <w:rsid w:val="001B42C1"/>
    <w:rsid w:val="001C7249"/>
    <w:rsid w:val="0025412F"/>
    <w:rsid w:val="00263A3E"/>
    <w:rsid w:val="002767EF"/>
    <w:rsid w:val="002D2E52"/>
    <w:rsid w:val="002D5862"/>
    <w:rsid w:val="002F2848"/>
    <w:rsid w:val="003076AE"/>
    <w:rsid w:val="00335E83"/>
    <w:rsid w:val="00344B43"/>
    <w:rsid w:val="003C2489"/>
    <w:rsid w:val="003E3EFC"/>
    <w:rsid w:val="00401123"/>
    <w:rsid w:val="00444DB7"/>
    <w:rsid w:val="0047084B"/>
    <w:rsid w:val="004913BC"/>
    <w:rsid w:val="004B05A7"/>
    <w:rsid w:val="004F371D"/>
    <w:rsid w:val="004F7F97"/>
    <w:rsid w:val="005163CD"/>
    <w:rsid w:val="00540547"/>
    <w:rsid w:val="00540F7F"/>
    <w:rsid w:val="00553364"/>
    <w:rsid w:val="0056040B"/>
    <w:rsid w:val="005C030D"/>
    <w:rsid w:val="005C6D42"/>
    <w:rsid w:val="005D06B5"/>
    <w:rsid w:val="005D22F1"/>
    <w:rsid w:val="005D3186"/>
    <w:rsid w:val="005F0E5B"/>
    <w:rsid w:val="005F118A"/>
    <w:rsid w:val="00603CB5"/>
    <w:rsid w:val="00604121"/>
    <w:rsid w:val="0063440C"/>
    <w:rsid w:val="006B5BC5"/>
    <w:rsid w:val="00700478"/>
    <w:rsid w:val="007159D5"/>
    <w:rsid w:val="00735084"/>
    <w:rsid w:val="007727EC"/>
    <w:rsid w:val="00777FAC"/>
    <w:rsid w:val="007A23A1"/>
    <w:rsid w:val="007A44B4"/>
    <w:rsid w:val="007A6525"/>
    <w:rsid w:val="007C204C"/>
    <w:rsid w:val="0080168C"/>
    <w:rsid w:val="0080331E"/>
    <w:rsid w:val="008332D1"/>
    <w:rsid w:val="008A22BC"/>
    <w:rsid w:val="008A2ED0"/>
    <w:rsid w:val="008A74E4"/>
    <w:rsid w:val="008D22C7"/>
    <w:rsid w:val="00920804"/>
    <w:rsid w:val="00932F63"/>
    <w:rsid w:val="009367E3"/>
    <w:rsid w:val="00946D3E"/>
    <w:rsid w:val="0096145F"/>
    <w:rsid w:val="009640C8"/>
    <w:rsid w:val="009B6739"/>
    <w:rsid w:val="009D22D0"/>
    <w:rsid w:val="009E3C5C"/>
    <w:rsid w:val="00A02E3A"/>
    <w:rsid w:val="00A20D17"/>
    <w:rsid w:val="00A41F80"/>
    <w:rsid w:val="00A675C9"/>
    <w:rsid w:val="00A845AE"/>
    <w:rsid w:val="00AA6961"/>
    <w:rsid w:val="00AB0ACE"/>
    <w:rsid w:val="00AD7083"/>
    <w:rsid w:val="00AF3899"/>
    <w:rsid w:val="00B63CCD"/>
    <w:rsid w:val="00BA0C38"/>
    <w:rsid w:val="00BA62C4"/>
    <w:rsid w:val="00BE1B2C"/>
    <w:rsid w:val="00BF6F59"/>
    <w:rsid w:val="00C0711A"/>
    <w:rsid w:val="00C14832"/>
    <w:rsid w:val="00C446AB"/>
    <w:rsid w:val="00C92ADC"/>
    <w:rsid w:val="00CC69CE"/>
    <w:rsid w:val="00CE0FC2"/>
    <w:rsid w:val="00CE2D9C"/>
    <w:rsid w:val="00D1564C"/>
    <w:rsid w:val="00D271CE"/>
    <w:rsid w:val="00D9788C"/>
    <w:rsid w:val="00DB15C2"/>
    <w:rsid w:val="00DE4DD7"/>
    <w:rsid w:val="00E12D0E"/>
    <w:rsid w:val="00E21D7A"/>
    <w:rsid w:val="00E442C5"/>
    <w:rsid w:val="00E46660"/>
    <w:rsid w:val="00E54883"/>
    <w:rsid w:val="00E74114"/>
    <w:rsid w:val="00ED38B8"/>
    <w:rsid w:val="00F01723"/>
    <w:rsid w:val="00F033EF"/>
    <w:rsid w:val="00F11B85"/>
    <w:rsid w:val="00F14F0E"/>
    <w:rsid w:val="00F21FE7"/>
    <w:rsid w:val="00F26630"/>
    <w:rsid w:val="00F415FF"/>
    <w:rsid w:val="00F505CE"/>
    <w:rsid w:val="00F83A97"/>
    <w:rsid w:val="00F85613"/>
    <w:rsid w:val="00FB2085"/>
    <w:rsid w:val="00FF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397A2"/>
  <w15:docId w15:val="{F55299B3-7BD6-4507-AAD6-17682B35A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0B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2D9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D5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7C2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2106C"/>
    <w:rPr>
      <w:b/>
      <w:bCs/>
    </w:rPr>
  </w:style>
  <w:style w:type="character" w:styleId="a7">
    <w:name w:val="Emphasis"/>
    <w:basedOn w:val="a0"/>
    <w:uiPriority w:val="20"/>
    <w:qFormat/>
    <w:rsid w:val="00157595"/>
    <w:rPr>
      <w:i/>
      <w:iCs/>
    </w:rPr>
  </w:style>
  <w:style w:type="paragraph" w:customStyle="1" w:styleId="trt0xe">
    <w:name w:val="trt0xe"/>
    <w:basedOn w:val="a"/>
    <w:rsid w:val="00307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D3CB8"/>
  </w:style>
  <w:style w:type="character" w:styleId="a8">
    <w:name w:val="Hyperlink"/>
    <w:basedOn w:val="a0"/>
    <w:uiPriority w:val="99"/>
    <w:semiHidden/>
    <w:unhideWhenUsed/>
    <w:rsid w:val="008033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1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fppp.ru/loan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11</Pages>
  <Words>3188</Words>
  <Characters>18175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454566еннгш</dc:creator>
  <cp:lastModifiedBy>Большакова И.М.</cp:lastModifiedBy>
  <cp:revision>27</cp:revision>
  <dcterms:created xsi:type="dcterms:W3CDTF">2021-11-16T14:45:00Z</dcterms:created>
  <dcterms:modified xsi:type="dcterms:W3CDTF">2024-12-03T23:38:00Z</dcterms:modified>
</cp:coreProperties>
</file>